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9D" w:rsidRDefault="0042062D">
      <w:pPr>
        <w:spacing w:after="273" w:line="240" w:lineRule="auto"/>
        <w:ind w:left="0" w:firstLine="0"/>
        <w:jc w:val="center"/>
      </w:pPr>
      <w:r w:rsidRPr="0042062D">
        <w:rPr>
          <w:rFonts w:ascii="Calibri" w:eastAsia="Calibri" w:hAnsi="Calibri" w:cs="Calibri"/>
          <w:noProof/>
          <w:sz w:val="22"/>
        </w:rPr>
        <w:pict>
          <v:group id="Group 990" o:spid="_x0000_s1026" style="position:absolute;left:0;text-align:left;margin-left:67.5pt;margin-top:36.75pt;width:473.8pt;height:92.05pt;z-index:251658240;mso-position-horizontal-relative:page;mso-position-vertical-relative:page;mso-height-relative:margin" coordsize="60172,1169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otk/XQYAALgrAAAOAAAAZHJzL2Uyb0RvYy54bWzkWm2P&#10;m0YQ/l6p/wHxPTHLO9b5oippokhVc0rSH4Ax2Ki8acFnX399n9mFxbXxhVzTIyWR4luWfZmZZ2Z2&#10;ZpmbV8c80+5jXqdlsdLZS0PX4iIqN2mxXel/fH77wte1ugmLTZiVRbzSH+Jaf3X78083h2oZm+Wu&#10;zDYx17BIUS8P1UrfNU21XCzqaBfnYf2yrOICL5OS52GDR75dbHh4wOp5tjANw10cSr6peBnFdY3e&#10;N/KlfivWT5I4aj4kSR03WrbSQVsjfrn4XdPv4vYmXG55WO3SqCUjfAIVeZgW2FQt9SZsQm3P04ul&#10;8jTiZV0mzcuozBdlkqRRLHgAN8w44+YdL/eV4GW7PGwrJSaI9kxOT142+v3+jmvpZqUHAeRThDlA&#10;Evtq1AHxHKrtEqPe8epTdcfbjq18Io6PCc/pL3jRjkKwD0qw8bHRInS6BvNMF+tHeMeYGxiWI0Uf&#10;7YDPxbxo9+u1maYtqFp0Gy+IPkXOoYIa1b2k6n8nqU+7sIoFADXJoJWU28npI9QrLLZZrLlSUmKU&#10;ElO9rCGxARk5nu04ugZZuC5TouiEZTu+AashUZmGazsWra34DZcVr5t3cZlr1FjpHEQI1Qvvf6sb&#10;ObQbQntnBf0W5ds0y+Rb6oHYOvKo1RzXRwFtvVyXmwcwuiv5Xx9g2ElWHlZ62bZ0LXtfQKhkSl2D&#10;d4111+BN9roUBie3/mXflEkqaKPN5A4tDUCLdOwZYPMuYfOeCFvgmp4vJofLqWETxss6RmaLXuBZ&#10;l/hRZ6u2MM8vGx4zXNcMTGF6luVarD0AOgxN03EsmLdwU65v+vYz2Z4A0ex4mTGI9hCIQsrkA8aB&#10;yEybmfCQcJAA0e6Okg5E5nqe0Z01zw6iUsjZgsh8GJAMFPoDkDq/yhJNO0BMcBVEyzcMHJHTGKLS&#10;xxljOOBNma+Ud5wh4hB8zBBtzzLgT6dCUUSYfbwxw4iG4XwasESlvqNQtH3L900ER1fc6aSWqOLq&#10;GVsi3NylN1XKOwpD5ni+5SBwAYaObQWOUIE+NrVchDXmZP5UhdkzRnEgKWS+Ut9RKNqW6Xou/OU1&#10;FKc8E/3ueJ8xhgMZIpNp3ujg1LQtOFMZ13gOM5mQW2+JzMH7YKojMfgBQIRwL92pYnyUISILtI1A&#10;HolDIE56JMqcdd5xTX8VeZJhdNeRI9NE0/GZQ6YGb+p5juuc5foeLiW7LNFyfEscUs9wzSbva+Z/&#10;YcMCNmCJ6PyaNNF0rcC2sRCBOOBOp7VElfLO90yky7ILd4rOrwPR9a1H3ClzGL7kTHUmMpX0zhjF&#10;oWw/UIyPOxQ933QfQXFaU1Q574xBHEr2A8X4OBB9fH2jK5kr/tQxkYBMlicylfXOGMWhdD9QjI9C&#10;0TINz4f5XkNxWlNUSe+MQRzK9gPF+EgQLde32/h0KLQxPKA82an4A9zZ0GF2GdsoxsehaLs4FL9X&#10;U5z00qZKoyX+t1UraF3UYny5ugezmj2P9XaRfNQaecj/3FcvUGBThU26TrO0eRDFQiiTIKKK+7s0&#10;osIMegDKbVkHC2BtUh/wnrbVqAuRbjeOZuFxQc//WGSdpRXVV1C5A7VbclFndFanM8CxrAF6U0b7&#10;PC4aWdTE4wyUl0W9S6ta1/gyztcxanT4+43In8Jl3fC4iXa0YYKNKU0myk5eCCp7wojma+Uohosv&#10;NciFERQwZlMTa/V3VoEdBF3xDq4gEazT+6emyoIuSYlogjApYTT+R7qirpnulK6ISyaSM+nU96Ar&#10;Ik07UYlvoCtSS84VxAgQksijKjCtAF8avrWC0H3Xf17YhYLCzgOIyi+NOsDJ6Ntf2xNfWWBHvRh6&#10;O3ICN1DR9bkNRXtZ1UWG11VyoZxwI2u60LfrWtGx6JpU+/VoZSMcIM2jRampoZSro4L6ctR1fS7F&#10;2+asCA/m3b/NitNR3QrkLzo25AhMom2Ec1Bbo/OUuawgKiAHUpgQJZ8JfJ0oYMvTBrWgWZrDDZko&#10;4ejXxoKEgfQaotU8ZDHRnRUf4wRXaigyZGKRmm/XrzOu3YdUgCb+tcoohtIc6TDbWcbVWTQ0zKpd&#10;2K7VLtNuIHhsV6KRsSg2VcS0y0YtNbLiFHWbYLqrO4Vc1CRBVlk0an6Balmx4Qm31JQxNVkXPYni&#10;OVEBifJQQVFbykr1p6fPYnxfcHv7N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L8R0q+EAAAALAQAADwAAAGRycy9kb3ducmV2LnhtbEyPT2uDQBTE74V+h+UV&#10;emvWP2iCdQ0htD2FQpNC6e1FX1TivhV3o+bbd3NqjsMMM7/J17PuxEiDbQ0rCBcBCOLSVC3XCr4P&#10;7y8rENYhV9gZJgVXsrAuHh9yzCoz8ReNe1cLX8I2QwWNc30mpS0b0mgXpif23skMGp2XQy2rASdf&#10;rjsZBUEqNbbsFxrsadtQed5ftIKPCadNHL6Nu/Npe/09JJ8/u5CUen6aN68gHM3uPww3fI8OhWc6&#10;mgtXVnRex4n/4hQs4wTELRCsohTEUUGULFOQRS7vPxR/AAAA//8DAFBLAwQKAAAAAAAAACEAEuow&#10;dA4gAAAOIAAAFAAAAGRycy9tZWRpYS9pbWFnZTEuanBn/9j/4AAQSkZJRgABAQEA3ADcAAD/2wBD&#10;AAMCAgMCAgMDAwMEAwMEBQgFBQQEBQoHBwYIDAoMDAsKCwsNDhIQDQ4RDgsLEBYQERMUFRUVDA8X&#10;GBYUGBIUFRT/2wBDAQMEBAUEBQkFBQkUDQsNFBQUFBQUFBQUFBQUFBQUFBQUFBQUFBQUFBQUFBQU&#10;FBQUFBQUFBQUFBQUFBQUFBQUFBT/wAARCACHAK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meZQAUVy3jSTxLHosq+FrbTZ9Tb&#10;5EbU53jii/2tqr8/8Py/J/vVzXwR8Tal4k8HSS63dX02v299LBqdtexLF9jnQj91FsRcxY2srfP8&#10;r/M7VXL7vMA/4xfHTw18DbXRbrxRJNb2WrXy2CXMMe5IH2Ftz/7Nd5puo22rWcN3ZzR3drKqvFLE&#10;+5GX+8rd68A+PXh3U/F3xp8FabbaTbeI7JdI1F59J1SfyrFt+yLzZfvfd3/wo7f7v3q4H4Ut41/Z&#10;f8c2ngC8tr7x34MvF+0Rf8I9Zz3D+H2dvkil+/8Aum/2n/vtXSqNOVPmXxE83vH2ZXzN+2t48uND&#10;+HsWkaLf3ba7Jcwz3Ok6O7m7lsFb/SM+V86R7f4vlr6QhdprdX2sjN/A7V84eJPgb8R9B+NHiPxx&#10;4H1Pw9rFt4gtUs7zT/FzXD+Qi/wxeV/B/stWeFlGNTmkEjkPhr8TrL4b2Gn+MNK0S7m8H+L5bey0&#10;Xwj4WZLqaCf+KWVJXi2O38arv/vO1fWOj6hcalpsVzc6dcaXLKm9rW6dGli/2W8p3T/vlmr5i8E/&#10;s3/ET4O+NW1jwfqPhfV7C9jZp9G1Zbq3t9Omb77WW3zdqv8A7X+7X09oceorpdomqSW81/5f76S0&#10;iaKItj+FCzfL/wACrXFSp83uBExviP8AELSvhb4M1LxPrkkiaZp8XmyiGLfK391VX+9XKaX8ftKa&#10;S3/4SXRNa8C21xAtxbX3iGO3S0lX+6biKWWKJvl+5K6NVb4xeIPCniXXLD4S+JCjHxZZTsU8/wAh&#10;1Rfu7P7zbt3/AHzXkPw50q8s/Et5+zz8RbaTxPpyW/8Aa+ha7M6ytcWcUq7IpVb+JPu/99f71RCl&#10;GVMD65hmjuIY5YnV0Zdysv3Wqevnb9qX4r618KbfwdH4Pnkm8T3+pJa2fh5bdGt7+JvlZJW2futn&#10;y7WV1/4FXtXhvUNW1LSYZNc0pdH1HZ+/t4blbiLdznY/8S/7yrWEqcoxjIo6Kio1k8xVZf4qkqQC&#10;iiigAooooAZXBfEjwbqnj3TLjSLTxPqfhiylibdc6J+6vfNyuwJcfNsX727am7n7y/xcD8dPj14n&#10;+EPifRNP034fXHjKw1SJnRrC823W9G/eqsPlN5rbW37F/hSVvuo1UvCP7bXw41zUpdH1+41D4e69&#10;E+2TTfFdsbR0+Td8z/cX/gbK1dMaFXl9pGIcx5j8Mfhv8SrjVNV0Cw+NPijwz4t0ldmo6T4mtYtZ&#10;SdWf5Lu1eX/lhLt/2mT5lau/+D3g742eC/iRc6j43udB8S6dqcCWt5eaI32eXen+qneJ0RP4nXCf&#10;3/4ttd/rngqy+MGoeFfFOl69qOl2NqJ83GntLBLfQPhTEH/54ttV9y/e2oyN0avUYo/JVV+b5f7z&#10;M1VUrORPKcZffDHTtU+INl4wur3VJdQs7b7La28N28NvCpfc2Vj2ebu+X/W71+Wu38lP7q/980+n&#10;1x80igooopgFFFFAGF4i8K6R4v0uWw1zSrXVrCT79vfQLKn/AI9XM+D/AIL+EvBGvXeuabo7trU8&#10;fktqd/dT3twsX/PJJZ3dkT/YX5a9Aopc0gPlzQfCq3v7aniLW/FkypdWemQReF7W4l/cyKyfvni3&#10;L99f9j7u9/79d78bPEOoeImHw68K2YvfEWrRLLc38qt9n0W13/8AH0z/APPXev7pF+bem/8Agr0P&#10;xR4L0fxtpZ07XNNt9StN3molygbyn52ujfwuv8Lr8y1zVto/gf4E6XcX7sui6fczoLrUtRuZp/m2&#10;naZbiV2ZV4C7nbaPlXvXRKfMTymjpd1N4B0ezi8Q6/NqqyzxWkF/eW6xS72X5fPeMeXuZ84bYgO9&#10;F+Zvvdurr/er4O+KPxOj/ae8Qadpt7qN54L+AyXzwT6/en7LFr9wnz+Tvf7sXyPt/wB3+/tVfdvg&#10;f8UoLn4heMfhhHqra6PCq272WpTXHnzSwOnzxSv/ABSxP8m9vnb+L5tzVrPDyjHmDmPfqKKK4yhl&#10;FZes6vaeHtJvdTvrmO0srOF557iVtqRIq7mdq+PfiF4x8c+E9S8JfHC8+IraP4I1i+sLefwmYF8q&#10;DS5X379u9/NufK+Z/KTcu59rbErSlR9oTzH0B+0L4Rv9e8ATanoks0PiXw7J/bOmPb7md5olP7nY&#10;rru81N8X/A6xvhr4D+GfxF+EukJpunjxF4buJ01J7jU4nMt9db1Z552b/WvvUbv4fl2fc+WqvgH9&#10;pS0+MWtRaT4M8L69qGkO+bjxJqFj5GmeR/HsZ23SSfwbdn3v9mvZtF0m08P6PZabp8K21lZQJBBb&#10;r0jRVCqtaSlUpx5RfEX441hVVVdqLUlFeLftA/tPeFv2dbG0bW47q/1K+jdrPT7SLLy7Nu75/uqv&#10;zLWNOnUry5IL3iz2jIpPMT+EivyV+PH7dfjf4tL9k0aWfwPoTLtntdPvN80/+9cbEb/gKV0Hgn4X&#10;/FDwD+zbd6z4Ba71KbxGq3t9e+HNT2PpdvB/yy+WX97K/wDsJuVfkr6GeR1aNOMq8uXmMvaH6c6p&#10;renaTCsl7f29jE38dxKqf+hVR8N+N9B8bQzTeHtZ0/W4oX8qWbT7qKdEb+621utfhLNcz39xLc3M&#10;8lzcSs0ss0zb3Zq+/P8Aglvo8/2fxrqq6nN9lWWK0bTv+WW/7/m/738NdeYZA8vw3t5VLkRqc0j9&#10;AqKSmu2xa+ROgKK4qz8f22p+LrjRNNtbq9jtA32vUli22luw/wCWXm/dd/8AZX7v8VcV8Y/2sfhx&#10;8E4zHrWuLe6sjbf7H0vbcXe7/bQH93/wPbWlOjUqS5YxA9qrO1fR7PW9OutOv7WO7srqNopoZV3L&#10;IjfeWuV+GPxU0X4teGY9c0JL9bJxhGvrGW13f7m9fnX/AGl3LXcecrfJu+aplGVOXLID5g+Kfwyt&#10;rPxJ8DvAR0z+1PAq6tdNPDfQ+bFEILd3tIHb7rKvzbd+522f71exfDP4IeCPhJJq8nhPw3aaJLqk&#10;3m3bw72aVv8AgR+Vf9lflrtruHzov4d6/Mu9dyq1eBxeO/jh9n+23eieDNMs4bz7BPue/lm3ibyP&#10;tG3yk/dM+xl/6ZPu3fLW/PUqR5OYk+hqK+Y/h58f/Hni/wDaB1P4eHSND1DStDh361rektL5UD7P&#10;kiVt339/y7X2/cl/u19OVz1KUqfxFHAfE7wfpXxM0dvBms3irY6gRNd6fDO8VzeW8UkbOqMrBkTe&#10;0Suw/hl2/LvVq+ffEn7E+t+C9Ts9Y+EXj+/0EadcvfWvhzXn+2aaszIU3Ju3bPkZl3srv/tV694v&#10;+E3iTxP8TJ/F+l+Mrzwxd2ekLpWmQwxxXdv88vm3DzwSp/Hst1/dOjfuvvVNZ+KvG3g/xhpml+N2&#10;0LUtL1q6+xaXquiQT2sqT+U8uye3leX5f3T/ADrL3X5P4l6KNSdOPuyIlEsfB/WPHeq/DyXWPHkN&#10;hY6/K9xtsdNgeK3t4kZlT7zOzb9u7d/tr8tfP/w1/aO+OOt/A/V/E2ueBbSa1i0a6vbDxRFewLva&#10;KJtvm2ivu+Z0/g2/7tfam1R0Ws/VIZptPuktoYppmjZVSZtqv/vfLRCtGLvKI+U/HrTf20fjXptw&#10;08Hj+9d2Xb/pFrbyp/3w0VZXxi/aM8U/HSz0qLxda6bd3unLtg1C3geKX5/v/wAe359ifwf7lfpb&#10;4L/Y1+Fvg7R5bNvCuma3f3S/6VfapapO7N/so3yxL8x+VP8AZ+9X5k/tAfBLWPgZ4+vNF1Gwmt9P&#10;md5NNu2fek8G/wC9u/8AZP4a/RcrxeX4qvanS5ZHLUjKJx3hnwfr3jK/ez8P6HqWvXarva30yzlu&#10;HVf7+xa+1v2X/h78RfhR8ZrrwbHouoT+AtasVfUH1BHWKLdb7n/eom1Zd29PKbbXx78L/ix4n+D3&#10;iVNc8LapJp16y+VLtRHSWL+6yN8teseDfiR48+If7Uj/ABB+Hnhu5v8AWp54pZbJVZolVkSJ0lf+&#10;GJ/77stducU8TU5m+Xk5SaXKP0v9jPxZ4u+Nvi3wHps+m6P/AGM/2rzr7z0RrV3+R4vk+b/7H79f&#10;fHwA8N2XwTuLf4VaboGrXX2Kx/tC88UNbLDZXUrP/tPu3/7C7tte16TJcXWnWs13bfY7uSNWlt92&#10;/wApv4l3Vx/xk/4SSPwLd/8ACLskN/u/eXOdrQRL8zsvzfe+Wvz3FZnXxvLSqvQ64x5Dw79rX9on&#10;X/DevWXgD4eah/ZXito/t2oapNAj29haqm/59yN97/dr52+HH7fPjHwPoepHxTrZ8X6htaK00640&#10;xLeWOX+BnnV1/df7yM/+796uI+NH7TF94m+IVv4n0bT9NOq2unQJ/af2N4rjTrzZslZZVSJn/wC2&#10;u5V/hWvCNe/ty+Ztc1z+0rlryXc2p6hubz22bv8AWt975K+vyzKaU6XLiInPKod748/aM8WeONDt&#10;9G/0TQdFg1H+1ILHQ1lt0in+/vXc7t9/5v8AZ/grzjUtUvtav7jUNTu59S1C6bzZ7i7leWWVv77s&#10;1VN6v91qfX2VDB4fD/woHLzSkdF4W+JXjDwPbyweHfFOtaFbyy+bLb6ZqEtujN/fZFeuisP2jPib&#10;pevalrNp411SHVdSWJby4Rk3y7E2pXndfdH7HfgfwN4g+BerX2t+DNPXxHcXM2n6frGrWP21b6Vt&#10;/k/Z0lVotyv8mxP+eTM1eRmrwmDp+1nS5janzyOk/Yt/au+Ifxs+KieGvE2oWlxY2Wiz3DSQ2iwz&#10;XMqvCiu3/fTfd2/er3z9p9fHd94QtPD/AIIsbK/k8TSTaHefa1YfZVlif/SNw/gVFlVv99Nv91uj&#10;+AfwY034F/Dyy8OaeRdzK7z3d80KxvcSt952C/8AfK/e+VFru9c+3/2PqH9lG2XVfIl+x/a93leb&#10;t+Tfs+bZuxu281+XYvEUqmJ9pQhyxOyMZcpx/wAGPhDo3wR8CWfhvRU3mP8AfXN5Iv726nb78rn+&#10;Jv8A2UKtdva6jb3klzFbzxzSWkvlTqjbmjfYj7W/2trq3/AlrwaT4v8Aj3Vvh5ZeOGt/C/gHwg1n&#10;/aFxqGuXE+pXPklf3W23i8pdz/L/AMt2b5l+Xd8tUv2I7jxt4g8D694y8bXck9z4n1P7dbRtapb/&#10;ALpYIrdJdq/31iX/AICit/FXNKnKcZVpSGYMPxa/aD03xZ4svbb4VQ+LPBcGpX8WnGPU47S+dIrh&#10;olfDu3y7Ym2qsS7t6tub7z9F4Z8Q/EP43+NPCNz4g+F0/gjw34f1KXUprjVtQSWaeVbeWKJIolXd&#10;9+dX3/d/df8AAa6GH9pjSl8J+MPE194U8SaDofhtrq3ub3UFs1Sa6t3WJ7eHbcNvfflFf/Vblb56&#10;h/Z//aLn+MyLa634TvPBWsXFp/alha3Fx56X1gX2eej7EP3/AOBl+66N826tJc3s+b2YHu9Y9jrd&#10;vf6heWSR3iTWhVZGmspoom/3JHTbJ/wFmrbrlvGnhNPG3hu+0WXUtV0dLldq32jXb2t3A2T8ySr/&#10;AJ/vVxFHS7hxzXw3/wAFLPhPr3ibQPD/AIw0qD7XpugxXEV8kO5pYklZP3v+58vzV9X/AA1+H8vw&#10;50WXTJPE/iDxTvn81bzxDefarhP9jfsX5flro9c0Wx8SaTd6bqVpDf2FzE0U1rcJvikX+6y124PE&#10;SwVeNaH2SZR5on4aeCvh34n+I11d23hjRL3Xbq1i8+WKyj3Oq1+mv7Anwij+Hfwlm1W5aGTXdYn3&#10;3iQyrL9lKfL5Lf3XX+JazNY/Z98Qfs8a/r3jX4Z3trJoV4yXOq6FJpy/ao4Fbc62sqRP/wB+tlQf&#10;Dv8Aao+EngW70zwtoHxBku9OlnluLm71PQriZ7yWWX7iyxJEkTb2/wCeTLX0uZ5nXzOnyUPhMYxj&#10;A+wu1eKftYeP9G8D/BjWzq3iC68PyX8RtbSbTn23csp/hh/ut/tfw17THJ5ibq+Ff+CoWlalceGP&#10;CeoRWtzLpUFwyzyom6KJm+5v/u187l9GNbEwpTZrKXunhGm/tAfDjxx4B1XQfGvhG08OXUcbRaZd&#10;+FNMSK4kRk/5by+b87b/AJm+Xa392vLfiVHBf6T4ftPDGveKPE+hRN9ni/tb/j3iuP4IreJWba+z&#10;/vqvNflr1f4O+IfD99pt34F8S3MmhWuo3kWoWPiaxsXuruwvF+VP3S/Myv8A7HzV+oSwccDD21J8&#10;0Tj5uc5X4kaL4g0vxFLLr3h/VvDct4vmwWmsxSpKy/3/AJkTdXJV+pvxC/ZBbxr+z3D4fu/Edz4q&#10;8ZWa/arPxNqtt/p0v3m8jdK2+KJv7u+vAfiF+xXbaP8ACHwwmg6haXniD+05bXWLtvn/ANMeLYlu&#10;nyfd81Nnz/xPXJg+IqMoxjV+IJUjwL9m/wCEcnxm+Ij6RG372zs21Jbd4PN+1eU8X7r76ffR/wC+&#10;v++tfpt8DvC2q2PibU77XdP03wr5lpaw6Z4Lsp4Jf7JtV83963lIm1pZHl/vf3d1Uf2RfgLbfCf4&#10;aaTLq/hfT9K8b+VJ9rvf3E91877tv2hE+7935ct2+Zq90XR7JdUfU0tIvt8sSwPdbB5rRoWKLu/u&#10;/O//AH1XxmcZk8bXly/CdNOPJE0vLoen0z+GvnTY+Of2ltc174pfErTPAjeA/G9/8OtJl+261LpO&#10;nyxDWJV/1VvFK2xfKV/vfN8/zbfuq9ewW/xO1rT/ABl4G8N/8K11Tw1oWrTz2TXmo3dhsgaK0lni&#10;iiit7iXP+of+7t2f7VaFl8evDTfFLV/AeqXkema1Z3CRWi3O5E1DdbwS/unZdvmqZwvlbt38WK9T&#10;+V/mrplP3YxcSYnxjqPwK+IHi6Twh8J7/wAM2ul/CjQNWa6n15dTSV9XtYnZreFokZHRnVtr/wC3&#10;867dnze+Wei+KtU+Nx1y+02x03wppWj3Gm2Epud13dSzy27uxRflRP8AR02/Nu/76+X1Xy6KmpXl&#10;IOUfRRRWBQUVh+JtFbXtC1HTUv7zS2uomiF3p8uy4i3fxRP/AAtVLwjY6ppOlGx1K7+3rassVrcM&#10;zPcSwLEq752/il37txX2oA6J13KVr8Vf2pNFvfD/AMfvG9lqN1Nfz/bmmFxcfelR/nT/AL4+7/wC&#10;v2ur82f+Cov2b/hPvBixqv2tbG481kX52+dNlfUcN1vZYvle0jGpH3Sf/gnt+0R4p/4Sqy+GNzbx&#10;6roDQM1m6bInsdnzP/vp/wCPV+jbRpIuGXivhr/gnx+zTN4Ys4/iX4himttQvImi0q0Zv9Vbt/y1&#10;b3f/AGq+6elcedSoyxk/q5dP4T85P+CnHw5tNL1rwz4yhuPLmvi+nyW/kL/Cm/fvX5v++q86/YL8&#10;D+FNa+IWq+KvFt/Hp1l4Vgiv4prqeKK1Rmbb+9d/4a+of+Ck/g7+3PgrYa5G03m6JqCPsRfk2y/I&#10;7NXL/sq/slW2tfs9+ZrmoNbS+J57fUv9EgTd9nif5LeXcnzK38S17dHMIxyj2U5+98JjKP7w+3LW&#10;4ivLeOWCVZIpF3LIjblZf9muK+LXwpsfip4PuNIutsN6v72xvniSV7WdfuOm5a7eztYtPs4oYk2R&#10;RrsVV/hqzXxUZcsvdOk+Z/Bfwp8UeGfFOv8AxC8b6/DoWoLZwW8/9l3LvYyRW8ToZdrbditvVtm3&#10;5dn3vmrU+AfxA8e+JNfuLDW9f8G+NPDrWvn2eveG7lluP9a6f6RF935tjfc27WR1r5g/4KW+KvFM&#10;3xB0Dwik86+HJrNLqGzi+7cT73Xc38TN/DXif7FviDXPDf7SHhOLRFV57+R7K6t5m8pJbfZvf5tj&#10;bdmzd/wDZX1NPK3XwUsVKRz83vH7JUx/uVly61Z2mr2emzTqt/eRSywRbfvLFs3t/wCRU/76rUb5&#10;lr5Q6D48/aS+P3wo1TS9V8BrDN4i8S3XiCwi1DQdL093uLp4LqLzU3fKjN5UXlff3fdT/d3/ANn6&#10;z+Ly+JobiTRG8N/DBmxFo/i/U2vdVt02Pt+zsqbkXcYv3Vwzbdvy17Z4L+FHhvwLqGs6jpemQR6r&#10;q95PeX+oNEvnzvLM8u1n2ZZVZ/lruK65Vo8vJGJPKPooorkKCiiigAooooAjr4i+LXwp/wCFtft2&#10;6FYa9baldeGrDRkvh5LMkSurv/F/v7N22vt6vB/2odW8SeCfB0XibwH4JHijxtbyC0tb6PTUvbi0&#10;iYfOf+euP9zd0+aunCVJUqj5PtEyPd41CIF/u0tfLHwp/am8YXOi6NpvjL4S/ECXxFK/lXV9Z+HH&#10;htPmb7/7x/lWvqesqsJU5csihu1W6rmljCqMLXzL+2X+0N44/Z403QNT8MaVo99p95K1vcy6nHPK&#10;yN/BhUZP/Qq+RtT/AOCknxf1FlaGPw9pu3+Gz0923f8Af2Vq9HC5XicVHmpfCRKpGJ+qlFflMn/B&#10;SD4vLbxRN/YDvFJuab7C++X/AGP9btr0n4Y/8FOr6O+vf+Fh6BC9ptX7J/wjNttbd/Hv824rWrku&#10;LoxJ9pE/Q140f76KfqtcTa/CXwnY/ER/GtroVtbeJpLd7WXUbfcjSIz7m3ovys33fnYbqxvgT8et&#10;D/aC8Kza9oNjqmn2kE32do9UgWJ93+ztdlavUq8eXtKcuQ1PKNPT4h33x1vmvLSzs/h9ptjs0+Vd&#10;rXN/cS+Uzn7/AMqxbHX7q/f/AIq9Xop9RKXMAUUUUwCiiigAooooAZRXg37Ymu6n4U+Dl1rui6ne&#10;aXqlvfWcUdxaXLxfLLcIj/d+98rGuY+LWpeNfhP8R9G1LwXLqXiHRbfSp9Q1jw3dX8t158SSxRM8&#10;Ty72Rk83d8v9z7tbKlzK5PMfUFFeExzaZ8TPiBYTaD4l1T+w9a8OS6hFcabqsypu+0Qqjqu/avyu&#10;y7dlc7Z6TqGr/tG+LvBq+JNftNItvDdve2aJrF07wXDyuvm/M/zf7jfLUxpgfTFFfLun6sPDnxw8&#10;S+HfEGueKb/RdO0Czu0+xT6jL+9+fzZf3DMybtv3Pu/3al+K1xd6L4o+CttpHiPXG03xBrD29y7a&#10;jcRtdWrReaiP8/8A4996q9l7xR9ONCkn3lzTfIT+5XHfEqz2/D7WWiub22ls7Ga4t5rW7lilV1ib&#10;b86Nuasz4GyTaz8H/Dd3fXV3e3d9YpNPcXFy0rszfe+eotLl5gPRPIi/uLR5Mf8AdWvkjwR42tbP&#10;WvjGvibVvGN5ZeHNYlg09dLn1GX7NAsO/Zui+Xd/11rp28XarqnxB8EfCuPXtSktJ9AfV9T1jzfJ&#10;vb1fkRIty/NF97czq+6tPZSuSfSCwrH91afXmlr8K3sLjUY7fxN4g/su5toYktJtUnlmgZJd7Olx&#10;K7y/P91vb7tcB4b0K+8Q/Fr4m+HB4l1+ztdJWw/s1k1W4l+zNLbq7/ef5/m/v1ChzFH0bRUEKNHE&#10;qs291X71T1mAUUUUAFFFFABRRRQB45+018N/EHxf+Gtx4W8PHTVuZrq1nMupXUsSr5UyS/wRP/dr&#10;Vt/D/iu4+Iul+ItR0/SLW0t9KmsLiO31KWV1aWWJ9y/6Ou7/AFX+zRRWnM+WwHM/D/4ByfDz42eI&#10;fFWm6tLJ4f1S0kVdFmlc/Y7p5UeVov4dj7Q2P73/AI7a8P8Aw78V2P7Qmv8Ajm9h0lNI1HSYdOhh&#10;t76V7keU+7ey+Sq45+7uooqnJvcDKtfBfxI0n40eJvG1nofhe9stVsILGG3uNeuIJFSJs+YxWyf7&#10;277tVPiV8MfiX4x1jwBrkcPh6XUPDmrvqstjcarKkWxk2rbxSLa/+PMlFFNTfNcDrNci+JviTQdc&#10;sLzQ/CtiLqwks7WODXrmUNM+5CXc2SbFVW/uPzWN4L8N/Ffw94F0Lwv/AGf4V0tdPjit5NYt9Ynu&#10;pQqcuVgeyRfmAK/f/iooov7lgMjwL8M/iP4F1z4g3b+HvCOu2HizVX1Fre41+4iSKNl2eUy/YG3f&#10;LWjrHwj8UTeOvCnxA0mTRj4u0nTjpmo6QXe3sLm2f5wIpRE7xMrjj5Gz/s0UUe0le4HpukjxFf6k&#10;13qT2um2sMbItlZTfaPMZsHe8jxKwCgjaq/3m3dQq8f8OvA/irRfi1478TazbaTDpuvfZvs62d9J&#10;PKn2eLyvmVoVHzfe+9RRWadrgewUUUVABRRRQB//2VBLAwQKAAAAAAAAACEALiRQWfc/AAD3PwAA&#10;FAAAAGRycy9tZWRpYS9pbWFnZTIucG5niVBORw0KGgoAAAANSUhEUgAAAIUAAACHCAYAAAA4Epo3&#10;AAAAAXNSR0IArs4c6QAAAARnQU1BAACxjwv8YQUAAD+hSURBVHhe7X0JnBxHffXruWd2Z++VtKvb&#10;sg5LsmTJki3Jhyx8YbANBnPF2In9xYFwhSTEIQQSAiSEIxBIMOEIBhwIGDDY4AtjgvFt5FOWLF+6&#10;tZL23tmd++jvvZqp0exqV9LKknYF+/QrdU93dXVV/V/9j+rqXkxgAhOYwAQmMIEJTGACE5jABCYw&#10;gQlMYAIT+ANBdzLmlnYnMIHDQ3vP3gNI09bV5nYNdI0bMjml7Zggk+1yPewKX6DxqNUj43a4eRTY&#10;MI/57XE9ppF+z9G7x+87jntHJVJdbiRUFFA8ucPNpdPw+/2sSQHpZAq10So4bsHkHS1clkEOmK2j&#10;HcLjlppoTuiYl/fyAbk88okkyCD4zP293M/DqY4U848E52BdxnoXWKCFh/dicvwNjpvsdlEo8LZ5&#10;+Gsmm0KSsW43XNPgtO3e7rZOnen09Xa7tXUNx10mQ3HcK9Ab2+XW1Uxz8u4+d/funejr6aBQPPB4&#10;PCRFEl3tu1gpl8Jk/7J2o9uSFJIyt9IQgsihc9o6JEg+w/PcTwwk0dPZjWQ8QTl7kaew0iSo9Ip4&#10;5PCa4bZexzPiecHv9SKXyyGfIwd43IUPqXQGvf0D6OO9Nm7ajEWnnooPf+SjaJw8BcGGSU6qu8sN&#10;NYwfTXbcK9IT2+7WRauRySXwwosbsbdtJ0KhACKRCAdSCtlEDwXDETtMpx9qKzIgmzWk4g9zP2M+&#10;+LO49VBofrMf6+3Hvr0diMfivJ/HCDJJUlZXVZWvHm7rJXlHOi+yVQerSK4sq5Ezx7N5Bx09Pdi6&#10;fSd27W3H5hdewoLFS/DTR9ebS4T0vnYqKRd5Ei7a0lw+PlY47hVIpjvccLDZcWn7N218HG17nkO0&#10;OoCmhsnweQocvbtZqQoVPArI7Pi9jtmSBkzUGOa4JYYPuWSWBsSPgRi10t4upPuzvCZAPnmRSqWo&#10;NdQl+68fuvWSVCOdl2YokASZTM5YkaAvSM0F7G3vxMbNL+ClHbuQofB9kSjueugROONIO1TiuFaq&#10;4Ha7Hme/zXz28e+7G567Ba1Twmiun0mhUfVmExxpSaPOZVIkJO0LXqrmAu3ySJDGyLkcodIYZIEj&#10;Jjg5iotup0hR8MGXEzG4n/HjmUeeQ9iJws3Q7qf98Pl8FJpOupjUPAWx/l70UaMEQ9Qu9EMKLFtm&#10;QRrJT4HruEOK5fIZuGSEE/Ah6fXRb0ohl0ihyhfW7fHKK1vx0tatdII92NbZhWnz5uN2kaJ27P2H&#10;4XDcKpUnIaQBPM5+9fjUA//tPvnUN9DcBDTXzIBLgfX2d5AU7FSqc5HAksLlkNNvHR8JZqRy4BaM&#10;EyHy0Ax5mDTCRQySwp8L0sEkgeJ+rL//aQSyURQSHOVMXgrUpX8TzySo/rOIRqPo6+szjnAoFDIk&#10;tfcXgYLBoKmfjql+LvO1xftQVV1N0vF3Io0gtdPAwAA6OnvQn82jm3lb5pMUD5MUdDJNYeMMY0qK&#10;x+77qvu79f+Fhvo86iOtyGfpiPbtQTozMKKmOBgpXNrkvPLrDkZT8DqSQxrDS5548z6OXD8JQY3T&#10;78XDv9oMb4p1i5NICV5EM9JJZ3P6nJmoq6vDpZdein379mHXrl3Yvn07tm3bhpqaGnMvkSYWi6G/&#10;P4dwGJg7dy5mzTsZDdMno5qk2LdlF5567Hfo3dPOqjj0LQqI03TE2JaWBROkMDgYKerrcoYUuUwW&#10;A8m9hhQSviWFTIbVFNqOBNLAOHYihyUE1YPxJ+RX+DhqC0mq+ZQf+ZgfD927GQ61hkNiuBme84bR&#10;5/fiossvQ2vrNFzxruuBji6ajIxxHnft2oGbbvoONmx4Btt2dWLalDpcfPElOO+8czFjxix4gz5U&#10;N1abEPelpzfg7p/chqcfX4+e9m4kGIHkWK++fA6t1BS3PfzQuDUf8pLGDBK6FbyBkV6WQqWkPLLt&#10;xTT090jJcRhSMnmR5r6ikCzdA5ohMHFLI0Ge0JRQOD7eV9GrfET5HH4P/QY6kQ0tM3DS0pWYuuBU&#10;MtmLZ7fsxAttnehI5dHL3x/6p3/BRz/zRXzic5/F337qs3j79e/BwjPPgVtdjz19cXTFM0jSdNQ1&#10;tuCUpSswb8ESkiVCk5RDVv6IupzDY7wSQhhTUogMGvkyD9IMUsmFAp02ZMpb1yVJStuCm2Y++ht0&#10;BkfaengdmM/JkyBuhiRI83eOfKPZ4X2Mf8FWK0Ip0FxlyKcMhZhnCJnO5bGDkUIsV8CU2XPhTJ/p&#10;BOuaEG5shrahhiZs56ifsWAh3viOq3HWhRcjCR+e3PwidnT0INI4CR29cezrjpEEBUSitYhU1yJH&#10;Z4e1QiDMsHtsu/ywMG5qaBw1Dl2v7D9pwMhy2K1mCTwU6LBbY57yFFOBiWUp0YRIW3hULs8pr49k&#10;NPMNHLjGXaG28PKfIokz1qxBTVMTUyP6tm51O2N92N3RgV3t+9BPf6OfTvCu9nY8/8rLeIl+Rkdf&#10;L5IsJJ7NoHsggRCJEGTI6QmEeHc/MiSEakI3FgFqDNLRmLfxjDGvncyHPHklefkuVWsxiST7t0W/&#10;ghGEMTm+YbdmtrFAjUCtIu3gShVowoBEkK0Q6Qr0Zl2WVWA+Yz5MHUgK+iuqw+SWKUjT7vvCAYYY&#10;XtQ1NyBYFUGeEY0vFKTQIwhHqxGuqTLHvQpXA36z9YdD2L2PmiZFTUdzROeCpiOMQChsKBtP0hSO&#10;fZcfEsethl6ngeNzsBmVwCVsmY9iohqn3dUkk5KRKZP2NeHk5nh9nlUeIbmMR33GX3CYeM+KZASv&#10;cxS8wsuiqVJoCTQ01DH0jJvjVRS0TEx06jRnT9suQ6JEvB8BOqDaz6STiA/EzG/t9/V2m/xyRhOJ&#10;AXOzNCMNGixEamtR01BP8lTzFyMfhrxZklRtdbt6R/aYxxjsqvEFx/Xyf0rqCJIiDINCsb81XWFh&#10;9wOBgIkORA5HtyIkJHLPoCoSMjOr6b3b3e7OvRiIdaNAf0WmJ8DbONRC2g/6HVRHAqiriaCmOmR+&#10;K9ppaGykk9mAWqZofR2qa2hKqHHi9D66+0kgRVO60eDxMa4wvkhB82CqJGIcSaI+2d8kbUuJZCnI&#10;tJjiiyZJx2kxzLEcR68CoFAkTKHnEa2qQiASwfSpUzFrxgw01tczXM6gk76E1EueWka/C3SOHZbl&#10;lQ6UmaPZ2bpjC7bR12jbuwf98aLmqKapqQlFUR0uPVdR/oa6cUsL24PHHJqnYLeVfg0PUxkz2o8w&#10;2WsNSTQi7TH2f+lcOpVlyJhmeJgzI9bMgrJeXroQNXUUXE0NohRif2cn9uzdjT1tbegf6KN74UVj&#10;Uz3NRvExf5akSKbiNCGMiPKMclgWmYHFixfipLmzMXlKI+rra1FbX4NQFclGTzlFZ9SoLBJzPEM9&#10;Nb6gGUg6hkeSDIzGsCalqD3k3MnjF0lyzJfTWgrlZ+t1VUYjnk5HVUnVVzOC0OPuLENTbXP0dfyB&#10;IOrqG+GhX+D1BZhogvxBs9X8hibOVKQmtjZufAZbt76M3r4ulp5HOBzk9YyF5NkaB2eCFKMEe1Yz&#10;kUeaRAAKyGqJorev/aIgzFNO2QoKR2ttpLuyVPsSlMxHnvlq65sQjlSjaVILausaOMoDFHA/9rZ3&#10;IZ5IIZ3VvRjC6ukqIx/NQ4hAmVwWLa1T0DKlmdvJmDZtCqbPmEo/o453KSDG+5CbrNbBNeZY47iR&#10;QqbjUOajKKJXk0pgtEKpMRUJUdQUylHcl7kQCcQP+RUiiC8YoOmoM+GjNEBHdw+6e/owkEyBwQQJ&#10;xJAzEKKm0aItFxkeTDL01PlMNk/zE0QVNUxfXw96ervQy6gknUkyzPaitjaKxsZ6NATp3MqfECnH&#10;MY4bKXxOI83qpHJvuJludq+x5kwMP+nRFzxF26wldEeSvAxJvXk/t14mhbVyAIv0MKAmydD+Zws5&#10;hoxU5YomNB0R8FMzMIqgP9G1twOFTBa11VEsWrgQqy5+nbNq1SrMnTcPU6a0oqq2DsFIlQk59TxD&#10;xNDKrSgJ1dLSgrXnnIvTlyzBjOmtiFaHyTeGn+A9XSU9zFOqIPA4xHEjxQHwx6mqE1S7kgw7L6jH&#10;3CmSh2qZx5R8btAk7SPrNfseCn2k5GW+iBs2KZjn9Uwc1owWKBCO2nQ2AY8/D3/Eh2B1AClqgDTl&#10;00uT4KcA2zs7sHjefLRv2472HTvx0saNePq+e9yuznbjfM5astRZvmIZFi4+BRFGKC2trThzzWos&#10;X7kCs2fPRoDm5KVNL+KZJ57EKy9sRj99inQ2xirEGSUnkaCf6fhcDgUSJTZ+Vm8PxZjoMTffTi3e&#10;j8f+71Y88ujP0NToojaaQzbRi0Kcjh0jBM0daJZSqlb7gmYd7f5wcGjbSQezn3MyyHv1ZJI6waNI&#10;Q8bLh/6eLMKBBuRiPtx7xzZ4EszbDwSpMpomz0LN9FmYecoCnLZsOWbMoaDpZySyaXT1xdDbH0Mr&#10;iTBt5ixEp810Mu3t7o4tW9HJSEUaSYtuZs1owd4d29C2/RUSawtJ8iyefeYp7N3Xx7oAcTrCLSfN&#10;xz1PbxqTvj8cjEnFCtm9ruNL4vHf/ASPP/pzNDYUqGrzSCc6kE/TRg+zyEYQSYpzDMND/ptMh8xE&#10;XgaCZHBplmhFinD9yKd8iPoaEe8E7r39JYRZtCcZRGZAoziK3b0xhBrq0Tp9BmbNOQkzT5qN6bNn&#10;YfbJJ2PytFbs3LkTff1x9Pf3018IoqV5EhoaGpCnyYn19uCeu+8kKbZgxysvoLejDdlkHOl0AQla&#10;jSTrlydxJosUG56bIEUl3GwHB20CT/72Z3js4dvQWOdSPWvhbAcJ0cdOpLolERQmekgKLYtXRT0k&#10;iZ5biBb6PXQrWNJoopmGgyeYX5MRtJQemaVMgNqkHr27UrjzR3tRy1PVPoaTST1CCyLIyKM3Hjfa&#10;QeGph+FnkNqiuaUVLdOm4tLLL8OkKZMxiZGJsHdnG5588kk8+vDDeJ7mJpMgCRIxZEls6az6uqDx&#10;V2LZLPbFEuijrzNl7jzc/eCjcBqqbbXHFcakUm6OTqY3gafvvw2PP3J7kRRVJEVqH9L5XiSzA9Qm&#10;HFqMCvTsUnMLToGBJoWkrWQsrXDgtmDMhMhgHn6JQCKJtEGezmc2gBCqEUEtunfGccctbYiyPjWM&#10;Qjw85/WEsJeaQq5gIBhGOEqHkmUMUNBZFqOQtb6R4SYdSq2u6ujowNaXt5gVWPrdUFdPE5hANByC&#10;l45lfKAPiYE4MqxfXlPdniD2JbOYNHcB7nroMXibImPS/4fCmDiajq+BQ5P+glR9To4lE51C4zDq&#10;4VfpgZgPdB6VSr+11W97fOjW49ARdeyWgvEwvKReCJAGfqaAE0FVoAYRfzVqIzVortdIpi/AIe0w&#10;8vH6MmidXI3W5irUcxAHkGCKozqQQ2OVg7pgAR07X8LGJx/E47+9Gy8/9zu46V401wZQEyIZk128&#10;R5qRFYmV7KNzHDejTg9uk8k84nrHRKvNFZKO47mKsYs+OLxzWtxC97+Qpq+QZkdlGC2kKKFU6MhS&#10;MgQ3EYKTDMOTqoI/HUUgW4tAvg6hQj1Cbg0K9Cn6exPopUZIMhqguUdfWi8Gc5tJYde+AXTHaD7S&#10;CZ5PMEJK03zkEQilWOUYAmY6vEDzEaAv4cDnyyOVimNgoBdxEiGe7kFHrJvlxeGtBpqn+TGJqZoE&#10;9IfZ4X5qvQAVZQNZNk4xdqSQK65FUtStSk7GDyfNHo9TqP3svYEIEKOQuW9/H3LLhJh+V8HbXwNv&#10;vBb+ZB0CqXr4szXw52tQE27i6A0gm6UrKrFo3QuF59RSaI3UHDOABqbIJNaN57I0LS6rpahYjmKI&#10;miXLXutKptCdckGrgwAFHmnmtoH5eA39WFTT5fCwzK50Fts7s4Z03iqWRW0jYoxnjBlb3VSXe8e3&#10;v4Kf/eDrmDYphOmTq9DX3YGBvgEkaJfTaS3cVRjqMwtixF/91oKaTCZj3iiT39Dfn0ZVFY1DpBrd&#10;3T0I+EPGl1B+qWmtoaBaMscKzO+l+i4gC/qBWLh4BgbiMeOLSKPn0pqI4n1K3VKceSyWowjGREKl&#10;1wF1XLBGoPhshfCrvgVGQS4CrKvMZCKZQ0dvGp1xaSM/Wueeiq9/54ckyf7JvPGEMauU27nL/cE3&#10;v4wffecraG0IYipt+UBXF7r3xZFkeJimSpdMRATJWP6i9rWcnn6dmZ7WPiNXk8x0NUH5mvwy2Xow&#10;qmsEBbWaotbTUC8tjY8jevW5JzFKzcIfoUcS0ErwLAI+aqxSDCsSqBzNWFqobCN8wi6rs8TQ6wVZ&#10;EUfREknh08O5vEPi5dDenUJnv4sd+9KYOnshvn7TLTQj45MUpS4bAxQ8yKcKyLDDUv0Z5AYYQiY4&#10;0DJ0CjmafCTF0KR3NLK9VNUiCNVxulv5vfQbWFw/95MeBNJ+JrqeKZaRUAry2gCTBz7mS5FQWV6r&#10;4RCKhhGppyNaT0e3lrSpZQQUiCER6Oe2mMy+L4aUv9+kpI8hM5O2lSnuV4rBqafWUWKI7UaZGFXl&#10;QmwbU8Gfh4dk9ATZ7VqUM04xdqTwFCMGR29tuX6EOHSjwTo6nF6TPIrjMgxJadQ1v+BjhKLnGlkK&#10;vzE6GfXhGuS08p/OaZW/FmEnwHxMjGK8OToCWebndV4eUyiqc3qFL8RTWkHl5yD2MUx0PXmGwQkM&#10;ZHoRy3TR100j60sWt54Ui1FKUAMkTcp70iYVvNx6kwyelD9Nn6N4LEXWprJ0YnMkV7aP5cqhjWGA&#10;jmd/iipQPT7x6HwEcGAWZJ/p/mepBRR9KCzNZwtweVxLDzRtrSV2FC98JJHezYiEOPIdCpspEqRW&#10;8AXpC3A0Zugv+Kju2SLHy5HqoZLX3DOVvTZS5QpeeYqE0b2VqOa1CEJL7HwFBEO8F0ewJ6AtO0em&#10;hj5IMTFiUCKhTNIcilL5NyMRnvfzvgGyL8ibshgEmcfPDFqcE/IH6JNoTSqjLt13nGJMNYU+CZBn&#10;WJpNZJGhMybhquO0IEWPnANBdiaHtbb2dzRahd6+bvoVvQhHguYzBnrxV06nz0chhV14QnT0GNl6&#10;6eX7eJ1fZZSEEpKGkPkh6fQqoVMgmSggafNIgJqIYWkmkzZT7dkUt/qdpuYwiVqBv7NaeKOpeO0z&#10;yUHNajUXk49C9zP56FcE8tzK6TSkFMF5cxJdfMjrpddxijGrmdNc5+jZgd7mthNZGtFZl53rsrM5&#10;lFM5qeM4Y3/NG8QxQIcgFu9G70AScfojffEB5ktixklTMWfeTEa4MgMp9Gez6GeE0k9hxXlNMklf&#10;gCmVTCBIwTNAYFBKE0JBmegwQ1IxdHSzOYR9IZIniAijGO1Xpip6qEphnWOKcF8pTG2lVEUv1kti&#10;e5NZ+jwsj0RXypP0OW6zKTq1HraZKijoG/vvUIyEMaWrvHunNLMnD79A3R+qi8JfWw1/TQCBanZy&#10;JMxoIcD43o98IIAkJVo3oxF1cxqRDXsQbG7Cea+7BBdceqn5MgzlScFT6Erc15YKgvvUNNQYmQy1&#10;UoaRiEyI3jvViM0XR3AxsS6KgPXKALWJkok4mLKaYjf7pRDXJJk6HiylEO1OiBFMgCbDz5DUoUZ0&#10;SAJXnzmSGfQV33EZzxgTUridxbUEJ82Zhj3dccQG6D2SFB29/UjTJMTYZ92UWpodWtXUgimz56N+&#10;xsnwNU9Fsm4SnmjvwQbmnbb6bLzzQzfg7P/3LrTMX4SegQw1AEcvy5IGkJkI0hTpaUg2m0EwTFIx&#10;ghEpKB+mCJ1Ah1yg0xvQF2hco7H0yQITzyoUpTBdCrhAQbpMeoZRYPyr5DLpoZ1Dv6H4UpIHaXq/&#10;2QIdT16a4fEktVGC8XSG4Wue5i0SjSDE6MN1u9x4fF9xRIwzjAkp8jmq1Z4Ot6GpCZOaGBbW1OL5&#10;LVsQaWjE5h070El7vfCMM3DDxz+BL970XfzNx/4JZ77mItROm8WwL4QFa1bj7e97P656//uw5PwL&#10;gMmtSJJACY70eCJH/yTPe/BGJIYg51O7AwMJI2spBEqTZKGwmVwKXyvATHcog5m+KSazINemkjLR&#10;tjJVQg6nnq661II5FpXjzek2IUnTlCAbBxL9aG2dwpwugrJj4xDqgeMO3xR9HY6qNER7XF1n3r/c&#10;3Z5Ce28McxYswsKly3HSwkXoo53/4S0/xKe+8AU8uWkzTj1jJd72x9fgune9B9f8vz/D6Ze81XGm&#10;zZcNojdBBMO0BF5qfjZL8uUhu1hHGluTXGVolksbCs+icv9IoTL0pJYxDyugSpBMTDlGVRm2JxHP&#10;4JSFpyrnUf1U5NHEca9UrLPXrWkqvgjT/dR698/e+Q4MdHZg7vSpWH7m6bj8mquMk/jihufx9Pqn&#10;6dBFcPba87DwtNPghhltzJ47qM5uvJOy9+Dpe+/DTV/8Avpefh7eVMJEFa7eI6XvEAwpXKTpYPSg&#10;524Fhps1HKyvuWwNBtAONxSnD5NHKhOn4ysX9Mi6RfrE59I28bYZhtfpfAiJFM1id8GQvrM3R1NT&#10;jxu/+l2cNG/dce/7w8Vx1xQiRE9b0ZbWT5+N09eci5pJLbjufX+BP3nfXyFOm/7D2+/Crx9fjwvf&#10;+Ca8/2vfdJb90TudwJTWAwghOFVNjlPV4EyZdzJOPWsNUhRNLJkx73MyvDEPvbT6WtBUeclImGQL&#10;sxriaCy91zshjt4DoUnSc5JEKscISGEuoxBWZjpN4PRps0u5xyeOOymE+tbix0WdpkbnzVddgw98&#10;+CM4ZflK/PqhR/CPn/k8WubMxQf/7qM47Zy1Jr/gNDQ4Pe17RpRay8JlzrrXX4po0ySzIHeAhlzL&#10;8ukymGceerdDz1MEayX02SNFP8UPpxUPmojoVSRfIARvMET/NMBI18VAPMWURsa8K+LDkqWnwxfW&#10;0p7xizEhhUWivdudd95aZ8U56/C9W3+Oz331G1i+ei2WrFyNKfOXOE794Fi+flKL+d2djpfJ0ZHY&#10;//b2nMVLcc7Fl2DSjBmaIUeGzdM7pIwajcCMq8ESNB9SOdOsc9aBNE7oEULOqL5tlWchmpxKkgjx&#10;RIZmq8B7Myqi/7T89DN4v/H9SegxJUVkUvETP/c/+hg+/tnPoorRx7rXvQ6ts+ea8yMhTVVs0RzZ&#10;/6KuPhl04WVvwOwFC+ENRZCmlDOaS6DQAxzBeqo6GEU+FaMRmhvme7VIphhKU0ul5VfIuaTJUJTj&#10;D0ZRE23ErJnzSjnHL8aUFEJ/V5/77ObNOHnRqTjnNReisbkFkw7x0dGWqJbb7kd3JuUqab/1nHXO&#10;RZe/AVVNjdjV3o/aRr0CGMGOPQOQ3yktIS5oa94UL6UCk9aCHg6sqRDs9fqtVxJr65uxp72Xfozm&#10;MIIkScHMf3i8Iaw84yw0M3we7xhzUkQba52lp6/AKjqJNdQUu/fuQ1e8KODDRUMg5Ch1drab6+ad&#10;uhSnrzoLkboAPf4+ZCm0aBU1QknmZo2EyakDo7rVIG1SJhQLVuibzuYRi6UQitSifyCLnt40UiRE&#10;X38GtXWTsIJm0UuijHeMOSmE5SuXY91FF6Cmvg67tu9Eb1d36QzQmT04Qbp3t5XPNzUVF63Un7nG&#10;OefCCzGDZqg/mTVOZqQqVPQtlLsk1yIxBJmY0dFDZLDQvkiRyxVIgBTNVD36E3kkkjQfWfo0hQBO&#10;mnMKli1fRSd0fPsTwrggRdOkZmf+wvnmCWh3Zxd2bt+B9tiA6fUmf+iATnzqnnvd5ItbzPl6fxD5&#10;YT4VdMri07By9RqW3WhGsEyD/tKCIDLsb/hgk2FH/0jJ5hGkNez0tlDQi8eMcNJpB8kkiVLwkSx+&#10;TG2djTNWUnNFZ417QgjjghSCPvAxaXITvOzwbS++jFdeeLF0Zj8KfR3u3vW/c2+7+Tu4+cYbsfWO&#10;e9yB3W3wNhadzd5tO8vkqJk2FeuoLRYtXmKiilSKscjQ1pZmNYs4PH9CpsISRGTQW2xKxXPSNl60&#10;7e1GV88A/Qn6GvQlTlt+JlatPsfkOREwbkhRU9vozJjaiuamBvR0dOCl5zdh665tgzSAw6G+84UX&#10;8OxDj+KOH/wQX/7nT+MbX/h3vHjbXa7b1uHWzZpeHolO8xRn3pIlaJ0+zQhNg9ss3OG2stHaF2mK&#10;SScPnHuoTIIlhdUY2sp86PsUyVQeu9s60NOdYhRSwPRpc7DqzLMQrjmpXLfxjnFBini8w/Ru4+RW&#10;Z8GcuagOhdHdvg8vb34em55/xu3r3l3sfT3lSqVRSCaR7unFS89swF0/vhU3f+3reOSuO00WIdHR&#10;Y/Lrm1R9/THqABfBoI/awpyugLSDUrH4w8FQYkhz6Et7+rMQ8YEkurt6kUzoyYeD+romnLfuApy2&#10;bKW55kTBONEU+6tx0qnznYamevOC8a6dbdhG/6I/XpqKpCMXbWyEvk+pTxGdfNJsTG6ow4tP/Q53&#10;f/9/8PKtt7ruzm2uL9ljsvfs3o2923ehwBEbDIaR0hoK3ipPuRYdSy3L1731Q08siwt9hP1OaCW0&#10;3F/rIvzMH6AP4UMu66VG8CGd1FJ+B919OXj8EVRFmzClZTbOPucC1Da3Yte25w+feWOMcanS2nbs&#10;dB989BE88+xzCFdXYc2aNVhO36CuodZJ72xzb/jz9+CJ//s15tLcFOIx+PJZtO/twLIVi+BvqkWo&#10;KmIWuSS6+7GPpJDWcbN6LZCy9DLSCAB1rcDaS1cj5rYjF0zBW6N1FgmEtIaCYYqmnGRK5Dfw/1LY&#10;ye5ytLQvosVa6OsdoFOZNzOYA31Js4w/65uMnXsHMHvWXFx99fXUFK9ncQGGqhnUN00dl/09FOO2&#10;khs2bHTvu/+32Llrt/lC/rKlSzBr6lTMmDXV+c3/3uJ+/mN/j/ieXVg8vRXZ3m6ECnm0tcfMI3S9&#10;nlelNZqOH05OK6gKRYcwwOjATYMBAWpaRIpViKPLkMIfLZIiLKeRkYpMgzEVmg+nwyEnMkdShIJR&#10;M20tTeH1hpFOFbC3vRt72jrR019g1OTB/EVn4LWXXIbXrLsYdU2nnhBEqMQ4MR8H4tRTFznSENOm&#10;TTN/UmHDhg1oa2vDnpe3uWsvOB/XXned+QB6d6zffHcqEq0xX9md2uJHY42XmsIDP4Ua8nkR1Hr+&#10;QgYJmiHz7IPlyzzoQ6n6XLO+560Pujt65s0T+pamfWu9mIpPWs3CHS2tgw/9iTT2dHRhB53Kfe09&#10;iLHsdCaPUDjK8HMNLjj/EtQ2Fj9XcKJh3JJCOGP5UmftueeY1/y3bNmCZ599Fo8//rj5YMibrr0W&#10;Z527Fvu6us2MZXt3D5pb6hCkv6GPsWsFtVZpa32VCBKgBgjRfPjZYq9YIQtPUjjI8XeeiZJ3cnRO&#10;i1/RUTLhJw9r+aXrepB3vejp7TfzD7m8B7t3d2PzSyRq5wDpFIA/VIvLL3szzlx1DqL1k6lpmk44&#10;LSGMa1IIy5cscpYtOw3BUABPPLUeW7ZtxSOPPop0Xx/Wnv8a1DU2wRMKYSCTodag+UikkKdH6dAp&#10;LWgNgz5+yshAWkEKQ4QwnKCgjZagOIsagvs8qEfpNvzUe6VyLD0ePx1TP/2RIHr0B+noSzDQoNMa&#10;gv6iJZUGHd/JWHzaGXjLW6/BwgXLTlhCCOOeFMLll1zkrFu3DpMmTcL2XTvx9IZnccc9d2HarNmY&#10;fvIc9FIq1U3NjC4KqIpEUUvNUhONoiqsr9OxAD3OpqVQ9KkJLKsoZFJoGChAxiFFe2J8Dy2S8eql&#10;UxKiwKgkx5Aly0gjm3UQCNZg994+vPDyTnT16Wv9+mRzI/2I0/HGN70TzdPmwhsuPuI/UXFCkEK4&#10;cN25zuVveIOmxM37Hlt27MS2tt1omDIFWY8XCQrcW1WNtn19aG8fQDcjD/2dUTmMenk4FPaACoUE&#10;KJbHw+acYOcehGK4qb8g6CBDIun5xcBAjiYri97+HEPODHpjOZqtDDVGCrUNrTRjF2PdRZdjyemr&#10;T2gNYXHCkEJYuWK5c+FrLzSfGfKGg3j0yScRiNaiecZ0vLCzDZ36IywR2fbSimrGoOYTydzmqC2k&#10;5ktraYvTVjQPZmkWu6FIBr/xFbI5/W1RzTsA8UQefQN5mo2sIcSGjbtobMI0W62IMIQ5ZdEKXHbF&#10;H2HlqrWIHzA5dmLihCKFcOaqNc7lb76CoV4zCRFFgr6DiFFN36KPoWKvXuGj/deLQxlKPyu/IBCi&#10;vAOIc+Rr8YuSPmnk8YUZwdTA8VVRsyRoZQIkS4QOZRXDTj81Qh6d3Wns60hi184+vPJyBy+qwu49&#10;/dQ8jXjr26/Dn/7ZBzF3wVISJYSa6hNnKvtgOGEb0blju/vKxk34zS9/iQfuuw9t23YgSMcxnIlT&#10;PJqrBAI0K9FQBOEQHcV8Gkme03cp9EWa6BRqnrULUAhlEaylVsjHqWHC6O3WcA8x+nARi6UZ1cQQ&#10;o+lwPGETXWzb2Y41Z5+P119+JZadvgqRSB3SWa3SDqLKd+KbDuGEb8TTv/61+8s778Y9d9yJTc8/&#10;h5mMOwOMIvQXgrSYxktN4vUUUFtThbr6CHoGOkAFgYbpUSxbvRgpL8lQ7UFnfzuFW0B3T9r4D/EB&#10;fZjdQYraRyunfIEoItFmXHTRpVhz7mtw2rI1vxf+w3A4YRvV19vp1tYVhdL+4ivu9779XfzkB9/H&#10;7i0vmWX8UZ+DSfWNCNOn0Lctc9kUvL487T49glqgaVoAC5fNRxwxksKHjr59iNEpyGQCdEC1OspH&#10;EyIHM41wVT1W0Ilceea5OP/C16O6Zo65byzerq8moKG6uLinu7/LbYiO/0U0h8IJ3wCLXRtfdF/c&#10;tBF33X4rNj37FDbTtBSoJep8QYT0epimI50s/QZqEWqK6gZg9oIZ6C/EEKkPIp4ZoIPJghx9O0t/&#10;1trFpMnTsXDRUiw9bSVOX74as06ej1SSJqqq+IrC7ytOuMZ1J2NuQ7hmxHp3btniPvf007jvnnvx&#10;8G8fwMvPb4K+zM3YArWMQvIFPcUEahq9mLN4NnqTXfQ6C+iJ95nleg0NM43/0DypldHOKpx7zgWY&#10;t2ARvIHJTn9/hxuNjt9PCBwtnHAN7Er1uo2hQ//9rVjbXveFZ5/DYw88hCcffRRbX3gR+kNxiVQc&#10;ciWrqoBTl89Gf7Yf/ohjPuweqanDvLkrsHrNa3D22eehvnESsvQp9EdeIpHfT/9hOPzeNzTb3uu2&#10;t+3G4w8/hMcfexTr1z+OPXt3IF1IYfHSBTQlXsyePxNz55+MhacuwymnnI6aumb4vI1OItHp/iGR&#10;weIPrsEvb3jOfYXO6L59e1HbUIv5C+Zi6vRW8zdJ6YIgHD7xHcUJTGACE5jABCYwgQlMYAITmMAE&#10;/pCwbds2NxwOa9mSGwgEXI/HfCzK9fl85nhzc3P599ve9jb3S1/6kn4fEu9///tdR2vjtA6GW5X1&#10;z//8z+barq7h/47nWWed5VZVVbmhUMjURffkYfPb7/e7wWCwXL9SndHdrT+UC1x44YXl49XV1SZ/&#10;NBo1+VWmylM5ynPyySeba4SXXnrJ3Ef5tf3Vr35VPncoXH/99eZetp42qZ7a6p7a1tfXm22pPw7A&#10;Pffc437kIx8x5dTV1Zm8SsuWLXM/9alPubaNxw0bN24sk0KdpqRGqUNVSSU1XL/Vucr3rne965CV&#10;XLdunbmGuyap088///yDXnfRRRe5kYj+2ANcr9drkiWWTeo0dXKp7DIuueQSk7dSQLY9KtO2qba2&#10;1p43sKRQ0v3uvffeQeUeDFdddZVpF3dNUj+pDJFBfWrL1TndtzTA9Efs3K1bt5r99773veW+tSSy&#10;5FVSW5csWeL+5je/MflHiyNaecVGgZUxaxv1DqXWOupNKi2917J4vfKnv96j3/F43Fxzxx134Lbb&#10;bhuxkr/97W/d9evXm+tVtqDy77//fi3tN9e1txc/SlIJdo65t8BOBAVpjrGDTVJZWq7Pjjb1qUQ6&#10;nTbXsHPNgt2ZM2ea9mifnWzaoPprX3ksVC/7HqnSaKDrVJ69h+5vXk7mvVSu+s62R7/Vlj179ogc&#10;zuzZs52//du/db/yla+YtkyZMsUsZhZ0ndqo1NPTY16HuO6668y50eKISKEFsX19fSAjcdJJJ+HH&#10;P/6xjml62GEnmS0b6Xzta18zlVbjd+3ahW9/+9vm+uHw/e9/v0yiRYsW4ZRTTjECVmP/93//1+Sx&#10;nVUJEdRCdUkkEk4sFnNUHyXV45VXXtFIM/Uq5ixCwujt7YX+hOTrX/96PPzwwzrssA4O1a+jPzGp&#10;9mzatEn1GnStJYVd/Hu4UF/oz2EJb3/72/H0009r19RNdddWddZWf++UZkJ/8rJ877vuusuQRTjj&#10;jDPwyU9+UrsO+8mk97znPabP1Vd6V+bTn/60qeDOnfs/03AoHBEp9KedBY0q3bhSMG1t+78sQ5Ph&#10;zJo1y+QTRKSRIMFbDXHNNdfgHe94h+lwjSSRTj5FU9OBD6f0xreIo78ppr8XOhzYSeXrKn0TjX69&#10;aKT7KE2dOvhdT3u/xsbi85CXX37ZXGvzHwlsGyU01VkawByoQGenPhhrSO7MnTv426Hbt283W705&#10;97rXvQ7XXnutOb9jxw5zzZe//GVn/vz5hrCst0y9DmP69P2faTgUjogUFupQoVK1kjDlm6txtOdG&#10;VaoTRiIFTYurczU1NabTNILe/OY3mxEhodOGmzfDhoO0llSvYMk3HGSTRVgrYAvdT/eRhtq7d++I&#10;khaZ6Gyaa0UIXVOZDhcDAwNGQ2kgSdUPZxKHI7+FrlWdpVU/+tGP4qc//am5fsaMGeaaffv2uQ88&#10;8ID2HdbZ+Z//+Z/Dr1wJR0QK2SxBFdNIZkXM70pQZbvf/OY3wQqahkhtvulNbyqdHQyZDkGCWbFi&#10;hVGXNCHO4sWLjdCF//7v/zbboRBpBGkLjhazb2FHnEC7PIiwgnwKmgkjZLWDNrp8XiQq7RpUkslq&#10;CRFdaTSkkOYU1C6R2Nb/cMHIwvSnBpHerX33u9+tw+7KlSvdf/u3f3OfeOIJk08Rotk5Xti8ebPx&#10;fuU186fx7m0YShYbr52CNb+V5A1PnjzZfe6554atKDvcpTo0ef/qr/6qnOfDH/6w8arZ6fZeBpXC&#10;VvSh++k8NY3x5nnYeOby4lU3ndP2hRdeKF8n6FrVU23hT7Ov+6k8mpJyWKhyzQUlqP0kgylfkcR9&#10;99036PzBcPXVV5sylRoaGmQSy7/Vd7b+qq/a8NnPfla/B+G1r31tOb+2qgMJb/ZVd21vvPHG8nVD&#10;CX5MsGHDBtNh6hT+LIenSmqIhKytfiufBE71P2zFNIdRmgMwAhmmAeacBPeFL3zBnKtU82vWrDHh&#10;o62DCCCBKdlQtSINwrnnnmuOq+zKvOpkCUedrnJKx8uQ/bYCUTt//vOfDzp/MNAHMOXrniKF6m0F&#10;apPtO+X51re+dUDZMhFf//rXXWpSk48azmxVV5HC1u3MM890FT7rmmOOxx57zDDZslKNUgM1ovWb&#10;qtg0iCGUe+uttx60UppAkiBFiLVr1w7KK42g0azy1ZF0oA4oS/MYEqg6QnUSUTWybV2UdC2dTVeh&#10;nbmohIsvvthqIJNUjkau6q9rdEzl0l4Puk6kUNslPN1LPlHplMHBJo7+9E//tCw0K0RLPA0g1cdq&#10;CyU7eTcSZKb/5V/+xf2Lv/iL8jWqk/pf+5o8VL5jjqeeesowXA2SwG6++ebyDNpb3vKWcuWkjjVL&#10;qeOCzaOt3beVV1J5Ioc6TfsSrBWuSCcN9OCDD5rrLBhKlid9NDJKhw/Aiy++eMA5eu/mPkp0bF2N&#10;QIbOB+Szk0Y2cpEguCkL8/bbbz/gmpFw3XXXmWvURoaPw153MFJVgpHfAfkYxrpWA8qkq22l+g6K&#10;DA+GI3I05dTJ45ejphifIxQUmvG2fvSjHzlLly4FfQjj3P3Hf/yHvGRX2sXm0VZJdk/OquJqjhJT&#10;npwv68hpax0z5aNQcMstt5jfFiSNyacQTOVYVIaewrx58zT3MOiY2iFHT/fV3AHr7NDUHeA1atJI&#10;W+ts6jpB7Wanm+3hguQ1Sf1no6ahsP00VIiacyj5N+473/lOVyFr8Qw032HyLl++3MwPMZ8JCNQ2&#10;OaTSuhzAB7RtOIyaFOpYdQrVnAlFqXIHCUO4++67TWUEOmzGY37++efN70r87Gc/M1uGZeWIhmrb&#10;RAK24+VpCxKeiPOLX/zCOHrmIKF8SpYYFva6yo61nW1BDaP43Qj2UCFpJViOqaftdDsZdThQvSqj&#10;l4NhqBA1BaBBKDDUxPr1613rdJ922mnlvKqP6qUBI4iEh7rXq4Y6zzp2SnfeeecBnXnTTTcZ9ap8&#10;2sqmV4ZJahA3xnbLZFCjmHPDqc7vfe975nrumsSRUM4jn4Mbcw89OykePTwojJMa17WXXnrpAdeq&#10;LsPVR6bImjXV6yc/+clB72ujLjnRNvrQfStNayV27y59IpJQX1c63/KbZLK5a3y2r371q4PqqOcw&#10;p5xyijkvB19OqCX7MY1C5GjJhnPXCHSkBy8f+tCHTB51urYf+MAHyvkUaqkM+RQixsGeNOoB3Ny5&#10;c00ZSnqQZU4QlU86zzvvPHNcpmOo+RgOV155Zdmpk39RPHpoqD6qt/V5pNJt9KKt+kT7SmpbKTow&#10;kKOpY9w1qdLRpQYy18qBtXlEAmpe7RuCfPGLXzTHbf8rKb91XpWss6oy/uZv/kbHjj3U4XakaKvH&#10;uMUzRViVpvl2ee7Wo1deG5paNuv4qlWrBl0/HC677LJyTK8GW61jSaFySlrjsKHow3ZmJdEq50GG&#10;g0JykUJEtKNWSXXQVsclGBGkQqMavPvd7zb3lANo7y0HWlsdUx9JyLpWg2m4/v3P//zPchkijZLy&#10;iygilvZ17h3veMeg6w4XR2Ro5EBa50oOzVDYaVrNt5OpxtZrBo6NNzNwUnHyMdho42xdfvnl5rqD&#10;gUIz07sUhvEFvvOd75ioQD6LIJ+DI8PsHy7onZv7y6dQXSxs/UcCR6yphyAnTk61fttpfM1W2rrI&#10;f9DTTDudLWdZzy1k83VvtUXXyUdT+yhQs9X1upYOsnmYWIn3ve99jp4ea5pbfoYe6smPUD/rep4H&#10;tbeeJx20HUcdw6nn4exvJTQC7YObobD27mBh03D31Kg9HFNxKAydw3i1qKyTDR0rNVCl3zASlP9Q&#10;+YaeP5xyjwuGi+0FCXg4Vaz5gNJuGcdt5o0YjrwS4jF1xIih0+x/EDjWnToS5IANR7TjCZFfxBo6&#10;CI5WvUajycZKDgeFGnAk6tiGTscSwwnO4miYoVeL4R6lHwqHMtujxagdEVWaatA4mJpM0voAOUZ2&#10;sslOJsnZ0kSNHCk5PzqmvHJQ5VjJMaRDZyaudExOlyat5DQxLDOOn5wn60DqHvTEzSSTnDo5h5rl&#10;1ESSrlU+lV/p4FlU7qtsTeaobnLMNAGla+UEC9qvhO5ZCU3YKY9tp+qgftC+6qL26B6qk/pIedUu&#10;PdZXXyifYCexVF/VR/u6Rm1Tf+k69aH6Qec006trVLbaKcdU9dc9dVzXKJ+uU//qnHWgdY2Sjqm+&#10;K1asOKjcR02KT3ziE2adBNlpfqsSurE6T5VQZeURC6qcOkEVVsOVV8JVxdQZSpZUHKWmE1VxJUHH&#10;1ZEqU9cqCeoslalr1VjdRwTTscrZRUsGuxUkVHn+6mTVWZ2qeogcliiCJcPQreqifILaLTKJyDpO&#10;tW3qoCQBqz80A6l8SuoDJd1D5WlfULvUT7aeulbl6RrdS+VYoWpf99M5tVUDSnXXcZWhrfKpDLVL&#10;/af22ojoS1/6ksJ4RUAjyn7UpNADqR/84Aem4Rq1VmASoCoi2I5Vo1V5/bYdqTwK4SybbQdKWCKL&#10;GmGff+h6ndN9VI7Ips7UMRFIxFSnqBxdt3PnTjNqhUpCVJJCUF51kK63Gkgdq/BWRBMqyWD3BQlH&#10;5ak+NEMmvNTH5LUEjp6/qaOEo7ZIQyifkuplyaO+0DHdW/tqr37bslWu+kNtU33swFI/274UGUUK&#10;HaffYsit8jRdoPsqj8oSSVQX/W5paYGeS11xxRWjlvshUWnDDhYCWdt9uI5PpU2viOsPeu3hOHJH&#10;w+YeTX+jss6H8r2OxMewOK7O99F2yI6G0MYD1C8aAMdVGKPEMa+bOqFSoIcr3GNNgmPV8OMxGEaa&#10;8znhICGMFOYdDFKNw3W07ayjLYTjhaMRWqtPj0X7DzZjPO4wWv9jJBzs+ldb9uGi0g+o1FqH0pBH&#10;QqbKa+x7KZU41lr5kNi+ffuIFbCsP5RqP9y5+8pyRtJSlSQ41oQYziGsXAxkl/QdDoaO5iMhy6E0&#10;t8hyJNp9WJReFDaPd61g5EFbRupNaK0NZDg1aJ2F3obmxiy+tesDLFTOX//1X5vz0Wi0/BDol7/8&#10;pVmLoLL+8R//0RxjOGkeC2sl80iddc0115iy9IhdZUgg06dPN8d0LcNR82iboaZJ2tcxnTMFEFo5&#10;bh+LM1w0W4Z/ZsvQ0azv+NjHPmZeMFL+SmhRzQ033GDyK6ls1VuPvEtZyiR54IEHTPu4637yk580&#10;x5YvX25+KzH0Nq8bMNw05ajfGaqXH9NrnafuoTqdffbZ5vpKaDD8/d//vbmH2qn9Rx555IB8rwp/&#10;8id/YiqlDi8dGgQtrFEDuDvoiahWKJWucT/3uc8N6kyNMq1Gtg0vHUZpJbg5pmt0TAuD1QE6bhek&#10;VkJllVZ9GyJUqE8jXHsPK2h7XMd0zmoULWax95Fg1KH6rbwzZ84sX/t3f/d3Jr+gkffQQw+VhWzb&#10;q9/22NC36H/xi1+UV5VpVbaOiYwikYTd1NRkyWp+2zItoZXfLtQVUfSidqUvovUrZ5xxhjm/YMGC&#10;w4qMRr2eQhMj7JzyRNVQ2HUGmvDRTJqFJozsbONnPvOZQa8B2kkqgZ1utgI7oTzZowkc4corrzR5&#10;KET8+7//uzlWCa0z4Cg09bj44os1qeNIWPqtyRzdR+sbNKljofZoYkh1tu928prypJVmJVUHlaFJ&#10;Jbu+QRNomiHU43v91jqMD37wg2aSSlAdVYZ+axJK7aHQtM6hLBjdm0Q25SqvtK4mxDQDqaQ1H+pH&#10;20cqU1BbNCG2adMmaRhzTPmuvvrq8gJjEfwb3/iGns6a66mNzeJkk/kgGDUpNLuoytop56HQzZUk&#10;zEoBayZOSR2rDtdUuaDRLsGp49VpymOhTrKCUScIF1xwgVlsq7L14rFQOTJuv/32svBFIEHCUr0F&#10;LfrRAhS2QQWbRLKaLTtV71+askRitVPC0jklql2zAJkEcbSQRYIW0ek7KI/xqSRg1W3GjBm48847&#10;VRetIjeLgpRX7fmHf/gHk1/QMd3DkrSlpcXR4mTC0bW8n3PFFVeY/tQsZk9PT7neLNdZuHChs3bt&#10;WucTn/iE6TvNzNp3Reh4mgW+arvKuP7663XdITFqUgi6uRXSSKgUqKCOUlqyZIl5TvHggw+q09w5&#10;c4p/JkFEUidXkkL5bTn2fhoFKkMjV1O6zzzzTPmlYalGrSQXYakq9XpduQK6XuVJCPaewlC/xJal&#10;MjQtXKnt9IKxfWagUSdNoZFLH8Kcp1lx9Fa4XkvQarLVq1ebvCI962I0lwaFBGehKWgJTcSxbaQ5&#10;KddPUJ1VD7vKrBKWxHpTn9eZvFrir296/Ou//mu5/vSRzPZwMGpSaARJ5Ym5w0GdqSShVRKH9tok&#10;EUKsVh7aY3NOEzYaKTIRlaQQLLEqy3rjG99o8kog3/3ud0tHix9GYSeZ/auuuspsLVRnkeKmm27S&#10;TxVm3m/VS8zal61mJ5ZvIjMp0uk+lZGDtcnXXnutMQsavfpOhAUdavN5hp/+9KeQn/TlL3/Z5BfZ&#10;brzxRtVP5qwsdAlaSYNCJKuE9YesybAmtBKWxCSi0V7KI5K9973vNRpR/UnNMapPEYwaf/7nf248&#10;YDlCpUOD8PGPf7zsyFU6gvLWKZjyq4E2GqFaNb/ZyYOcJ0FrOW1Z+o5T6bCBHDc5gByF5eNauKv8&#10;ctyGruSqcGJNohCMA6c6iRxqk6IJk5nQ/XReZGHHl51Nla06Kj+zWQeyDLWZKt2ck2Oo+2hfZfzX&#10;f/2XeSnKZCT0qoAiMdWNP0d8RfCcc84x5+V0HspRLL3mUK5faYH0sf1oidSR7HXlyK2EWK0kTWJH&#10;uaBrlKRpBDlkGr2f/vSnzYiQplCqvMaaqeHuRXIZbaOnrfL4FXXoswc6xk4UCQeNDFtnaSrB1lFP&#10;KNnRZnTpSaOFRq3aqvPSPrpW2k8+g/Z1XH6DVHXl+ywyTXT+nG9961vG/NjRrWu1aFn1/su//EuT&#10;X2+tSSOpbuoL+VTDQVrEapShjqIc09KugcyEyhJUNolu9kejKUZNCo4cI7hSZw3PDGKoMCVgJdlU&#10;NeSP//iPHX2vQs6Q1KrIonKHksISYyhkQ9V4qW9930KfAZJjqOvf+ta3lnINhkggW68FL3I0aX91&#10;s3KisMzNRTC1T50qoUoodg2IyKL7MjRXOc7b3vY2fa1nf6UJkfy6667TZ5VMuWqjIi6ZGRFAn3l6&#10;4oknTKPso3rdr9LXsKZDUB+ImDJnFva8HFNzoARqYIdhryG5fC8NkNFi1KTQWgiNaMHa70qoE5U0&#10;MtQYC9lzJUUetiH2azXykCVQdXYlKUSGyjIqwWsd1UOO1S233KJ3WM36A4228847r5RrP3RcwlWI&#10;Z7/6MhLk6Kku0kK6ju0xwhX5JEQJ9uabby6HlnYmtzRnYV47ePjhh8tzMXJQ9SkihYfqA7X1V7/6&#10;lU4ZP8v6Z/a9WUHOaWnXaD/1qUJpC/0eCfJ1FNbqAyZWQxxsAA/FqEnR2tpqRo08XX2GqNJG6u1z&#10;vVCsTlO+ShUu1SwB61oLCfYNb3iD0RYSrK4b6mxZqGMqIW1DR84IifG4TIgZbQy7ho3FRR6NHsX2&#10;lW9rVz6VVCRiR6AEJ0iIFm95y1uc3/3ud4Yoqqe+yyXToahDBFi5cqXJJ7MjU6H5AQsJXnUTkVVP&#10;kVMQ8TWAdJ9KTVAJaSz1nepvIeKWdg+ACK25FA1gC+uQHhNoxkyOGXdNsk6SEjvcbNlprmY+uV+G&#10;HC05pzQbgx63621pdpi5jqbFbHVczNZo0285a/Yrb5WggMy1SpoFVL6DfA/DOqXG4VQbVCcKyVyv&#10;uslptG9va9mh8pbSIPz4xz82Dqicz6FTy4sWLSrPlqoftLX7pdcHzf3vv/9+c13p2xamPp///OfN&#10;saEovQ5pZiSLRw4OmmXTLs3olg6NCqPWFOeee67DCMR8c1Ks1+iePXu2OacJKI0Aqku9M2mOWUdI&#10;qk/qW45apWrU29If+MAHSr+oo0vmQ8wW4wWNJLtfCY5M810sjVppDKlMdsiwI0IjUSNNeaV15FxK&#10;a2kEqnxpBuWxb3VrX06ptMJQXHnllc7q1atNXs23VD7TkInQ5x7le1ntZuc7qImMD3TDDTfI4RxU&#10;T9VnuHsJqotQqWUPBrVT99N9KzEaEzIq2IL1oOlahpEaFXZeX+yUZz3c535YQTNSaS4OOKfRSaGb&#10;MjR67T00b68RqZE1nKYQSnMLJn3lK18ZNo/CuMpRajUTCWjqrBEvLaU62K/NKXxUnlIy0HR5addM&#10;mumzTNKOKqfSjCoaUmiucvnThu+uRvA3v/nNcj75IprA09vj0nJ6WFU6VYYeDuqDKqo/fY4Dzg+H&#10;Uh+br+4Wj4wjVJoJi8oZxMpH7XqTW9uRnnwOh8OJvYerw0hQ1FHaPQCV5+y+rf/BHstXtsfWZWid&#10;Ksk2HOT3jKZfhmI0fXBUMVzHVB471KRLJUZ639TiYEKw5upo4FD1GA6VjusEjhBH0vGVtrGSIK+G&#10;TKOBHbWjLU8aYTjSHq16HR0A/x8unlVIk3OSCwAAAABJRU5ErkJgglBLAQItABQABgAIAAAAIQC7&#10;46FeEwEAAEYCAAATAAAAAAAAAAAAAAAAAAAAAABbQ29udGVudF9UeXBlc10ueG1sUEsBAi0AFAAG&#10;AAgAAAAhADj9If/WAAAAlAEAAAsAAAAAAAAAAAAAAAAARAEAAF9yZWxzLy5yZWxzUEsBAi0AFAAG&#10;AAgAAAAhALei2T9dBgAAuCsAAA4AAAAAAAAAAAAAAAAAQwIAAGRycy9lMm9Eb2MueG1sUEsBAi0A&#10;FAAGAAgAAAAhALPXP6bHAAAApQEAABkAAAAAAAAAAAAAAAAAzAgAAGRycy9fcmVscy9lMm9Eb2Mu&#10;eG1sLnJlbHNQSwECLQAUAAYACAAAACEAL8R0q+EAAAALAQAADwAAAAAAAAAAAAAAAADKCQAAZHJz&#10;L2Rvd25yZXYueG1sUEsBAi0ACgAAAAAAAAAhABLqMHQOIAAADiAAABQAAAAAAAAAAAAAAAAA2AoA&#10;AGRycy9tZWRpYS9pbWFnZTEuanBnUEsBAi0ACgAAAAAAAAAhAC4kUFn3PwAA9z8AABQAAAAAAAAA&#10;AAAAAAAAGCsAAGRycy9tZWRpYS9pbWFnZTIucG5nUEsFBgAAAAAHAAcAvgEAAEFrAAAAAA==&#10;">
            <v:rect id="Rectangle 6" o:spid="_x0000_s1027" style="position:absolute;left:574;top:6610;width:458;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7" o:spid="_x0000_s1028" style="position:absolute;left:574;top:9627;width:458;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1209D" w:rsidRDefault="0041209D">
                    <w:pPr>
                      <w:spacing w:after="0" w:line="276" w:lineRule="auto"/>
                      <w:ind w:left="0" w:firstLine="0"/>
                      <w:jc w:val="left"/>
                    </w:pPr>
                  </w:p>
                </w:txbxContent>
              </v:textbox>
            </v:rect>
            <v:rect id="Rectangle 973" o:spid="_x0000_s1029" style="position:absolute;left:10662;top:3363;width:2256;height:1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rsidR="0041209D" w:rsidRDefault="00F70655">
                    <w:pPr>
                      <w:spacing w:after="0" w:line="276" w:lineRule="auto"/>
                      <w:ind w:left="0" w:firstLine="0"/>
                      <w:jc w:val="left"/>
                    </w:pPr>
                    <w:r>
                      <w:rPr>
                        <w:b/>
                        <w:sz w:val="18"/>
                      </w:rPr>
                      <w:t>3rd</w:t>
                    </w:r>
                  </w:p>
                </w:txbxContent>
              </v:textbox>
            </v:rect>
            <v:rect id="Rectangle 974" o:spid="_x0000_s1030" style="position:absolute;left:11241;top:3364;width:1677;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AB8UA&#10;AADcAAAADwAAAGRycy9kb3ducmV2LnhtbESPT2vCQBTE74V+h+UVvNWNR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MAHxQAAANwAAAAPAAAAAAAAAAAAAAAAAJgCAABkcnMv&#10;ZG93bnJldi54bWxQSwUGAAAAAAQABAD1AAAAigMAAAAA&#10;" filled="f" stroked="f">
              <v:textbox inset="0,0,0,0">
                <w:txbxContent>
                  <w:p w:rsidR="0041209D" w:rsidRDefault="0041209D">
                    <w:pPr>
                      <w:spacing w:after="0" w:line="276" w:lineRule="auto"/>
                      <w:ind w:left="0" w:firstLine="0"/>
                      <w:jc w:val="left"/>
                    </w:pPr>
                  </w:p>
                </w:txbxContent>
              </v:textbox>
            </v:rect>
            <v:rect id="Rectangle 182" o:spid="_x0000_s1031" style="position:absolute;left:12491;top:3364;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41209D" w:rsidRDefault="0041209D">
                    <w:pPr>
                      <w:spacing w:after="0" w:line="276" w:lineRule="auto"/>
                      <w:ind w:left="0" w:firstLine="0"/>
                      <w:jc w:val="left"/>
                    </w:pPr>
                  </w:p>
                </w:txbxContent>
              </v:textbox>
            </v:rect>
            <v:rect id="Rectangle 183" o:spid="_x0000_s1032" style="position:absolute;left:12781;top:3364;width:47305;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41209D" w:rsidRDefault="00937602">
                    <w:pPr>
                      <w:spacing w:after="0" w:line="276" w:lineRule="auto"/>
                      <w:ind w:left="0" w:firstLine="0"/>
                      <w:jc w:val="left"/>
                    </w:pPr>
                    <w:r>
                      <w:rPr>
                        <w:b/>
                        <w:sz w:val="18"/>
                      </w:rPr>
                      <w:t>SURANA &amp; SURANA &amp; SCHOOL OF LAW, RAFFLES UNIVERSITY</w:t>
                    </w:r>
                  </w:p>
                </w:txbxContent>
              </v:textbox>
            </v:rect>
            <v:rect id="Rectangle 184" o:spid="_x0000_s1033" style="position:absolute;left:48388;top:3364;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185" o:spid="_x0000_s1034" style="position:absolute;left:15783;top:5439;width:36536;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41209D" w:rsidRDefault="00937602">
                    <w:pPr>
                      <w:spacing w:after="0" w:line="276" w:lineRule="auto"/>
                      <w:ind w:left="0" w:firstLine="0"/>
                      <w:jc w:val="left"/>
                    </w:pPr>
                    <w:r>
                      <w:rPr>
                        <w:b/>
                        <w:sz w:val="18"/>
                      </w:rPr>
                      <w:t>LABOUR</w:t>
                    </w:r>
                    <w:r w:rsidR="00F70655">
                      <w:rPr>
                        <w:b/>
                        <w:sz w:val="18"/>
                      </w:rPr>
                      <w:t xml:space="preserve"> LAW MOOT COURT COMPETITION 2019</w:t>
                    </w:r>
                  </w:p>
                </w:txbxContent>
              </v:textbox>
            </v:rect>
            <v:rect id="Rectangle 186" o:spid="_x0000_s1035" style="position:absolute;left:43267;top:5439;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187" o:spid="_x0000_s1036" style="position:absolute;left:24382;top:7512;width:1539;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41209D" w:rsidRDefault="00F70655">
                    <w:pPr>
                      <w:spacing w:after="0" w:line="276" w:lineRule="auto"/>
                      <w:ind w:left="0" w:firstLine="0"/>
                      <w:jc w:val="left"/>
                    </w:pPr>
                    <w:r>
                      <w:rPr>
                        <w:b/>
                        <w:sz w:val="18"/>
                      </w:rPr>
                      <w:t>11</w:t>
                    </w:r>
                  </w:p>
                </w:txbxContent>
              </v:textbox>
            </v:rect>
            <v:rect id="Rectangle 189" o:spid="_x0000_s1037" style="position:absolute;left:25540;top:7512;width:381;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41209D" w:rsidRDefault="0041209D">
                    <w:pPr>
                      <w:spacing w:after="0" w:line="276" w:lineRule="auto"/>
                      <w:ind w:left="0" w:firstLine="0"/>
                      <w:jc w:val="left"/>
                    </w:pPr>
                  </w:p>
                </w:txbxContent>
              </v:textbox>
            </v:rect>
            <v:rect id="Rectangle 190" o:spid="_x0000_s1038" style="position:absolute;left:25815;top:7756;width:760;height:1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41209D" w:rsidRDefault="00937602">
                    <w:pPr>
                      <w:spacing w:after="0" w:line="276" w:lineRule="auto"/>
                      <w:ind w:left="0" w:firstLine="0"/>
                      <w:jc w:val="left"/>
                    </w:pPr>
                    <w:r>
                      <w:rPr>
                        <w:b/>
                        <w:sz w:val="18"/>
                      </w:rPr>
                      <w:t>–</w:t>
                    </w:r>
                  </w:p>
                </w:txbxContent>
              </v:textbox>
            </v:rect>
            <v:rect id="Rectangle 191" o:spid="_x0000_s1039" style="position:absolute;left:26394;top:7512;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192" o:spid="_x0000_s1040" style="position:absolute;left:26683;top:7512;width:1511;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41209D" w:rsidRDefault="00F70655">
                    <w:pPr>
                      <w:spacing w:after="0" w:line="276" w:lineRule="auto"/>
                      <w:ind w:left="0" w:firstLine="0"/>
                      <w:jc w:val="left"/>
                    </w:pPr>
                    <w:r>
                      <w:rPr>
                        <w:b/>
                        <w:sz w:val="18"/>
                      </w:rPr>
                      <w:t>13</w:t>
                    </w:r>
                  </w:p>
                </w:txbxContent>
              </v:textbox>
            </v:rect>
            <v:rect id="Rectangle 193" o:spid="_x0000_s1041" style="position:absolute;left:27826;top:7512;width:381;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194" o:spid="_x0000_s1042" style="position:absolute;left:28116;top:7512;width:5276;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41209D" w:rsidRDefault="00937602">
                    <w:pPr>
                      <w:spacing w:after="0" w:line="276" w:lineRule="auto"/>
                      <w:ind w:left="0" w:firstLine="0"/>
                      <w:jc w:val="left"/>
                    </w:pPr>
                    <w:r>
                      <w:rPr>
                        <w:b/>
                        <w:sz w:val="18"/>
                      </w:rPr>
                      <w:t>October</w:t>
                    </w:r>
                  </w:p>
                </w:txbxContent>
              </v:textbox>
            </v:rect>
            <v:rect id="Rectangle 195" o:spid="_x0000_s1043" style="position:absolute;left:32078;top:7512;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rect id="Rectangle 196" o:spid="_x0000_s1044" style="position:absolute;left:32368;top:7512;width:3071;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41209D" w:rsidRDefault="00F70655">
                    <w:pPr>
                      <w:spacing w:after="0" w:line="276" w:lineRule="auto"/>
                      <w:ind w:left="0" w:firstLine="0"/>
                      <w:jc w:val="left"/>
                    </w:pPr>
                    <w:r>
                      <w:rPr>
                        <w:b/>
                        <w:sz w:val="18"/>
                      </w:rPr>
                      <w:t>2019</w:t>
                    </w:r>
                  </w:p>
                </w:txbxContent>
              </v:textbox>
            </v:rect>
            <v:rect id="Rectangle 197" o:spid="_x0000_s1045" style="position:absolute;left:34669;top:7512;width:380;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41209D" w:rsidRDefault="0041209D">
                    <w:pPr>
                      <w:spacing w:after="0" w:line="276"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46" type="#_x0000_t75" style="position:absolute;left:50673;top:1143;width:9499;height:8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Gm4LFAAAA3AAAAA8AAABkcnMvZG93bnJldi54bWxEj0FrwzAMhe+D/QejQW+rsxZCl9Ut3aA0&#10;p8K6DbabiLUkLJaD7aTpv68Og94k3tN7n9bbyXVqpBBbzwae5hko4srblmsDnx/7xxWomJAtdp7J&#10;wIUibDf3d2ssrD/zO42nVCsJ4ViggSalvtA6Vg05jHPfE4v264PDJGuotQ14lnDX6UWW5dphy9LQ&#10;YE9vDVV/p8EZeM2Pl8O4/Pmevva7snRhGHM7GDN7mHYvoBJN6Wb+vy6t4D8LrTwjE+jN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RpuCxQAAANwAAAAPAAAAAAAAAAAAAAAA&#10;AJ8CAABkcnMvZG93bnJldi54bWxQSwUGAAAAAAQABAD3AAAAkQMAAAAA&#10;">
              <v:imagedata r:id="rId4" o:title=""/>
            </v:shape>
            <v:shape id="Picture 199" o:spid="_x0000_s1047" type="#_x0000_t75" style="position:absolute;width:9093;height:9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qNSTEAAAA3AAAAA8AAABkcnMvZG93bnJldi54bWxET0trwkAQvgv9D8sIvekmFYqmbkQKhXoo&#10;1piD3qbZyQOzs2F3q+m/7xYK3ubje856M5peXMn5zrKCdJ6AIK6s7rhRUB7fZksQPiBr7C2Tgh/y&#10;sMkfJmvMtL3xga5FaEQMYZ+hgjaEIZPSVy0Z9HM7EEeuts5giNA1Uju8xXDTy6ckeZYGO44NLQ70&#10;2lJ1Kb6Ngrr86t35skvdR/G5P6X78uwXiVKP03H7AiLQGO7if/e7jvNXK/h7Jl4g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qNSTEAAAA3AAAAA8AAAAAAAAAAAAAAAAA&#10;nwIAAGRycy9kb3ducmV2LnhtbFBLBQYAAAAABAAEAPcAAACQAwAAAAA=&#10;">
              <v:imagedata r:id="rId5" o:title=""/>
            </v:shape>
            <v:shape id="Shape 200" o:spid="_x0000_s1048" style="position:absolute;left:476;top:9239;width:59696;height:0;visibility:visible" coordsize="59696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65sQA&#10;AADcAAAADwAAAGRycy9kb3ducmV2LnhtbESPW2sCMRSE3wv+h3CEvtWsQktZjSKCeOmTlwUfD5tj&#10;Nro5WTapbvvrG0Ho4zAz3zCTWedqcaM2WM8KhoMMBHHptWWj4HhYvn2CCBFZY+2ZFPxQgNm09zLB&#10;XPs77+i2j0YkCIccFVQxNrmUoazIYRj4hjh5Z986jEm2RuoW7wnuajnKsg/p0HJaqLChRUXldf/t&#10;FNiNfdcnczG/X8tyUxTn3Xa17ZR67XfzMYhIXfwPP9trrSAR4XEmHQ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TuubEAAAA3AAAAA8AAAAAAAAAAAAAAAAAmAIAAGRycy9k&#10;b3ducmV2LnhtbFBLBQYAAAAABAAEAPUAAACJAwAAAAA=&#10;" adj="0,,0" path="m,l5969635,e" filled="f" strokeweight=".5pt">
              <v:stroke miterlimit="83231f" joinstyle="miter"/>
              <v:formulas/>
              <v:path arrowok="t" o:connecttype="segments" textboxrect="0,0,5969635,0"/>
            </v:shape>
            <w10:wrap type="topAndBottom" anchorx="page" anchory="page"/>
          </v:group>
        </w:pict>
      </w:r>
      <w:r w:rsidR="00937602">
        <w:rPr>
          <w:b/>
          <w:u w:val="single" w:color="000000"/>
        </w:rPr>
        <w:t>INVITATION</w:t>
      </w:r>
    </w:p>
    <w:p w:rsidR="0041209D" w:rsidRDefault="00937602">
      <w:r>
        <w:t xml:space="preserve">School of Law, Raffles University with its organizing partner </w:t>
      </w:r>
      <w:proofErr w:type="spellStart"/>
      <w:r>
        <w:t>Surana</w:t>
      </w:r>
      <w:proofErr w:type="spellEnd"/>
      <w:r>
        <w:t xml:space="preserve"> and </w:t>
      </w:r>
      <w:proofErr w:type="spellStart"/>
      <w:r>
        <w:t>Surana</w:t>
      </w:r>
      <w:proofErr w:type="spellEnd"/>
      <w:r>
        <w:t xml:space="preserve">, International Attorneys, Chennai is proud to announce </w:t>
      </w:r>
      <w:proofErr w:type="spellStart"/>
      <w:r>
        <w:t>Surana&amp;Surana</w:t>
      </w:r>
      <w:proofErr w:type="spellEnd"/>
      <w:r>
        <w:t xml:space="preserve">&amp; School of Law, Raffles University, Neemrana National Labour Law Moot Court Competition – 2018 to be held </w:t>
      </w:r>
      <w:r>
        <w:rPr>
          <w:b/>
        </w:rPr>
        <w:t>from 26-28 October</w:t>
      </w:r>
      <w:r>
        <w:t xml:space="preserve">. It is an initiative taken forward by the organizers with an aim of creating awareness in the field primarily of Labour Law and the surrounding disciplines of Administrative Law, Constitutional Law, Service Law etc. </w:t>
      </w:r>
      <w:r>
        <w:rPr>
          <w:b/>
        </w:rPr>
        <w:t xml:space="preserve">This year’s case has been drafted to test the knowledge, research aptitude and application of law by the participants in the field of laws regarding Industrial </w:t>
      </w:r>
      <w:r w:rsidR="00F70655">
        <w:rPr>
          <w:b/>
        </w:rPr>
        <w:t>Disputes, provisions governing matrimonial causes and constitutional provisions governing Right to Life under Article 21.</w:t>
      </w:r>
    </w:p>
    <w:p w:rsidR="0041209D" w:rsidRDefault="00937602">
      <w:r>
        <w:t xml:space="preserve">The event will provide a unique opportunity to our participants to become a part of a powerful venture started by two of the experienced moot court competition organizers, i.e., School of Law, Raffles University and </w:t>
      </w:r>
      <w:proofErr w:type="spellStart"/>
      <w:r>
        <w:t>Surana</w:t>
      </w:r>
      <w:proofErr w:type="spellEnd"/>
      <w:r>
        <w:t xml:space="preserve"> and </w:t>
      </w:r>
      <w:proofErr w:type="spellStart"/>
      <w:r>
        <w:t>Surana</w:t>
      </w:r>
      <w:proofErr w:type="spellEnd"/>
      <w:r>
        <w:t xml:space="preserve"> International Attorneys, Chennai. The former takes pride in associating itself with another successful national level moot court competition while the latter is a familiar name for hosting, administering and funding numerous moot court competitions nationally and internationally. Together, we aim at promoting academic excellence and research in the field of Labour Law. </w:t>
      </w:r>
    </w:p>
    <w:p w:rsidR="0041209D" w:rsidRDefault="00937602">
      <w:r>
        <w:t xml:space="preserve">The venue for the event is Raffles University, Neemrana campus. To ensure the comfort for the participating teams, the university extends its on-campus facilities which include accommodation to the participants along with free meals and local transportation facilities. The services of our law library along with free internet access, for a period of three days, will also be provided to the participants. </w:t>
      </w:r>
    </w:p>
    <w:p w:rsidR="0041209D" w:rsidRDefault="00937602">
      <w:r>
        <w:t xml:space="preserve">Your goodself is requested to kindly direct the concerned authorities regarding participation in the competition and to register your respective team. Teams may register online at </w:t>
      </w:r>
      <w:hyperlink r:id="rId6">
        <w:r>
          <w:rPr>
            <w:color w:val="0563C1"/>
            <w:u w:val="single" w:color="0563C1"/>
          </w:rPr>
          <w:t>www.moot.in</w:t>
        </w:r>
      </w:hyperlink>
      <w:hyperlink r:id="rId7"/>
    </w:p>
    <w:p w:rsidR="0041209D" w:rsidRDefault="00937602" w:rsidP="00F70655">
      <w:r>
        <w:t xml:space="preserve">We look forward to your participation in </w:t>
      </w:r>
      <w:proofErr w:type="spellStart"/>
      <w:r>
        <w:t>Surana&amp;Surana</w:t>
      </w:r>
      <w:proofErr w:type="spellEnd"/>
      <w:r>
        <w:t xml:space="preserve">&amp; School of Law, Raffles University, </w:t>
      </w:r>
      <w:proofErr w:type="spellStart"/>
      <w:r>
        <w:t>Neemrana</w:t>
      </w:r>
      <w:proofErr w:type="spellEnd"/>
      <w:r>
        <w:t xml:space="preserve"> National </w:t>
      </w:r>
      <w:proofErr w:type="spellStart"/>
      <w:r>
        <w:t>Labor</w:t>
      </w:r>
      <w:proofErr w:type="spellEnd"/>
      <w:r>
        <w:t xml:space="preserve"> L</w:t>
      </w:r>
      <w:r w:rsidR="00F70655">
        <w:t>aw Moot Court Competition – 2019</w:t>
      </w:r>
      <w:bookmarkStart w:id="0" w:name="_GoBack"/>
      <w:bookmarkEnd w:id="0"/>
      <w:r>
        <w:t xml:space="preserve">. </w:t>
      </w:r>
    </w:p>
    <w:p w:rsidR="0041209D" w:rsidRDefault="00937602">
      <w:pPr>
        <w:spacing w:after="3" w:line="234" w:lineRule="auto"/>
        <w:ind w:left="0" w:firstLine="0"/>
        <w:jc w:val="left"/>
      </w:pPr>
      <w:r>
        <w:rPr>
          <w:b/>
          <w:sz w:val="24"/>
        </w:rPr>
        <w:t xml:space="preserve">Contact: </w:t>
      </w:r>
      <w:r>
        <w:rPr>
          <w:sz w:val="24"/>
        </w:rPr>
        <w:t xml:space="preserve">Regarding any queries you may reach to our contact persons mentioned here or drop an email at – </w:t>
      </w:r>
      <w:r>
        <w:rPr>
          <w:color w:val="0563C1"/>
          <w:sz w:val="24"/>
          <w:u w:val="single" w:color="0563C1"/>
        </w:rPr>
        <w:t>mcc@rafflesuniversity.edu.in</w:t>
      </w:r>
    </w:p>
    <w:p w:rsidR="0041209D" w:rsidRDefault="0041209D">
      <w:pPr>
        <w:spacing w:after="0" w:line="240" w:lineRule="auto"/>
        <w:ind w:left="0" w:firstLine="0"/>
        <w:jc w:val="left"/>
      </w:pPr>
    </w:p>
    <w:p w:rsidR="0041209D" w:rsidRDefault="0041209D">
      <w:pPr>
        <w:spacing w:after="10" w:line="276" w:lineRule="auto"/>
        <w:ind w:left="0" w:firstLine="0"/>
        <w:jc w:val="left"/>
      </w:pPr>
    </w:p>
    <w:tbl>
      <w:tblPr>
        <w:tblStyle w:val="TableGrid"/>
        <w:tblW w:w="9440" w:type="dxa"/>
        <w:tblInd w:w="0" w:type="dxa"/>
        <w:tblLook w:val="04A0"/>
      </w:tblPr>
      <w:tblGrid>
        <w:gridCol w:w="3601"/>
        <w:gridCol w:w="3600"/>
        <w:gridCol w:w="2239"/>
      </w:tblGrid>
      <w:tr w:rsidR="0041209D">
        <w:trPr>
          <w:trHeight w:val="269"/>
        </w:trPr>
        <w:tc>
          <w:tcPr>
            <w:tcW w:w="3601" w:type="dxa"/>
            <w:tcBorders>
              <w:top w:val="nil"/>
              <w:left w:val="nil"/>
              <w:bottom w:val="nil"/>
              <w:right w:val="nil"/>
            </w:tcBorders>
          </w:tcPr>
          <w:p w:rsidR="0041209D" w:rsidRDefault="00F70655">
            <w:pPr>
              <w:spacing w:after="0" w:line="276" w:lineRule="auto"/>
              <w:ind w:left="0" w:firstLine="0"/>
              <w:jc w:val="left"/>
            </w:pPr>
            <w:proofErr w:type="spellStart"/>
            <w:r>
              <w:rPr>
                <w:b/>
                <w:sz w:val="24"/>
              </w:rPr>
              <w:t>Ms.PratimaSoni</w:t>
            </w:r>
            <w:proofErr w:type="spellEnd"/>
            <w:r w:rsidR="00937602">
              <w:rPr>
                <w:b/>
                <w:sz w:val="24"/>
              </w:rPr>
              <w:tab/>
            </w:r>
          </w:p>
        </w:tc>
        <w:tc>
          <w:tcPr>
            <w:tcW w:w="3600" w:type="dxa"/>
            <w:tcBorders>
              <w:top w:val="nil"/>
              <w:left w:val="nil"/>
              <w:bottom w:val="nil"/>
              <w:right w:val="nil"/>
            </w:tcBorders>
          </w:tcPr>
          <w:p w:rsidR="0041209D" w:rsidRDefault="00F70655">
            <w:pPr>
              <w:spacing w:after="0" w:line="276" w:lineRule="auto"/>
              <w:ind w:left="0" w:firstLine="0"/>
              <w:jc w:val="left"/>
            </w:pPr>
            <w:proofErr w:type="spellStart"/>
            <w:r>
              <w:rPr>
                <w:b/>
                <w:sz w:val="24"/>
              </w:rPr>
              <w:t>Mr.SamratDatta</w:t>
            </w:r>
            <w:proofErr w:type="spellEnd"/>
            <w:r w:rsidR="00937602">
              <w:rPr>
                <w:b/>
                <w:sz w:val="24"/>
              </w:rPr>
              <w:tab/>
            </w:r>
            <w:r w:rsidR="00937602">
              <w:rPr>
                <w:b/>
                <w:sz w:val="24"/>
              </w:rPr>
              <w:tab/>
            </w:r>
          </w:p>
        </w:tc>
        <w:tc>
          <w:tcPr>
            <w:tcW w:w="2239" w:type="dxa"/>
            <w:tcBorders>
              <w:top w:val="nil"/>
              <w:left w:val="nil"/>
              <w:bottom w:val="nil"/>
              <w:right w:val="nil"/>
            </w:tcBorders>
          </w:tcPr>
          <w:p w:rsidR="0041209D" w:rsidRDefault="00937602">
            <w:pPr>
              <w:spacing w:after="0" w:line="276" w:lineRule="auto"/>
              <w:ind w:left="0" w:firstLine="0"/>
            </w:pPr>
            <w:r>
              <w:rPr>
                <w:b/>
                <w:sz w:val="24"/>
              </w:rPr>
              <w:t xml:space="preserve">Dr. S. </w:t>
            </w:r>
            <w:proofErr w:type="spellStart"/>
            <w:r>
              <w:rPr>
                <w:b/>
                <w:sz w:val="24"/>
              </w:rPr>
              <w:t>Ravichandran</w:t>
            </w:r>
            <w:proofErr w:type="spellEnd"/>
          </w:p>
        </w:tc>
      </w:tr>
      <w:tr w:rsidR="0041209D">
        <w:trPr>
          <w:trHeight w:val="228"/>
        </w:trPr>
        <w:tc>
          <w:tcPr>
            <w:tcW w:w="3601" w:type="dxa"/>
            <w:tcBorders>
              <w:top w:val="nil"/>
              <w:left w:val="nil"/>
              <w:bottom w:val="nil"/>
              <w:right w:val="nil"/>
            </w:tcBorders>
          </w:tcPr>
          <w:p w:rsidR="0041209D" w:rsidRDefault="00937602">
            <w:pPr>
              <w:spacing w:after="0" w:line="276" w:lineRule="auto"/>
              <w:ind w:left="0" w:firstLine="0"/>
              <w:jc w:val="left"/>
            </w:pPr>
            <w:r>
              <w:rPr>
                <w:sz w:val="20"/>
              </w:rPr>
              <w:t xml:space="preserve">Convener,  </w:t>
            </w:r>
            <w:r>
              <w:rPr>
                <w:sz w:val="20"/>
              </w:rPr>
              <w:tab/>
            </w:r>
            <w:r>
              <w:rPr>
                <w:sz w:val="20"/>
              </w:rPr>
              <w:tab/>
            </w:r>
            <w:r>
              <w:rPr>
                <w:sz w:val="20"/>
              </w:rPr>
              <w:tab/>
            </w:r>
          </w:p>
        </w:tc>
        <w:tc>
          <w:tcPr>
            <w:tcW w:w="3600" w:type="dxa"/>
            <w:tcBorders>
              <w:top w:val="nil"/>
              <w:left w:val="nil"/>
              <w:bottom w:val="nil"/>
              <w:right w:val="nil"/>
            </w:tcBorders>
          </w:tcPr>
          <w:p w:rsidR="0041209D" w:rsidRDefault="00937602">
            <w:pPr>
              <w:spacing w:after="0" w:line="276" w:lineRule="auto"/>
              <w:ind w:left="0" w:firstLine="0"/>
              <w:jc w:val="left"/>
            </w:pPr>
            <w:r>
              <w:rPr>
                <w:sz w:val="20"/>
              </w:rPr>
              <w:t xml:space="preserve">Co-convener,  </w:t>
            </w:r>
            <w:r>
              <w:rPr>
                <w:sz w:val="20"/>
              </w:rPr>
              <w:tab/>
            </w:r>
            <w:r>
              <w:rPr>
                <w:sz w:val="20"/>
              </w:rPr>
              <w:tab/>
            </w:r>
            <w:r>
              <w:rPr>
                <w:sz w:val="20"/>
              </w:rPr>
              <w:tab/>
            </w:r>
          </w:p>
        </w:tc>
        <w:tc>
          <w:tcPr>
            <w:tcW w:w="2239" w:type="dxa"/>
            <w:tcBorders>
              <w:top w:val="nil"/>
              <w:left w:val="nil"/>
              <w:bottom w:val="nil"/>
              <w:right w:val="nil"/>
            </w:tcBorders>
          </w:tcPr>
          <w:p w:rsidR="0041209D" w:rsidRDefault="00937602">
            <w:pPr>
              <w:spacing w:after="0" w:line="276" w:lineRule="auto"/>
              <w:ind w:left="0" w:firstLine="0"/>
              <w:jc w:val="left"/>
            </w:pPr>
            <w:r>
              <w:rPr>
                <w:sz w:val="20"/>
              </w:rPr>
              <w:t xml:space="preserve">Advocate &amp; Head, </w:t>
            </w:r>
          </w:p>
        </w:tc>
      </w:tr>
      <w:tr w:rsidR="00F70655">
        <w:trPr>
          <w:trHeight w:val="230"/>
        </w:trPr>
        <w:tc>
          <w:tcPr>
            <w:tcW w:w="3601" w:type="dxa"/>
            <w:tcBorders>
              <w:top w:val="nil"/>
              <w:left w:val="nil"/>
              <w:bottom w:val="nil"/>
              <w:right w:val="nil"/>
            </w:tcBorders>
          </w:tcPr>
          <w:p w:rsidR="00F70655" w:rsidRDefault="00F70655" w:rsidP="00F70655">
            <w:pPr>
              <w:spacing w:after="0" w:line="276" w:lineRule="auto"/>
              <w:ind w:left="0" w:firstLine="0"/>
              <w:jc w:val="left"/>
            </w:pPr>
            <w:r>
              <w:rPr>
                <w:sz w:val="20"/>
              </w:rPr>
              <w:t>3</w:t>
            </w:r>
            <w:r w:rsidRPr="00F70655">
              <w:rPr>
                <w:sz w:val="20"/>
                <w:vertAlign w:val="superscript"/>
              </w:rPr>
              <w:t>rd</w:t>
            </w:r>
            <w:r>
              <w:rPr>
                <w:sz w:val="20"/>
              </w:rPr>
              <w:t xml:space="preserve">Surana&amp;Surana&amp; School of Law,   </w:t>
            </w:r>
            <w:r>
              <w:rPr>
                <w:sz w:val="20"/>
              </w:rPr>
              <w:tab/>
            </w:r>
          </w:p>
        </w:tc>
        <w:tc>
          <w:tcPr>
            <w:tcW w:w="3600" w:type="dxa"/>
            <w:tcBorders>
              <w:top w:val="nil"/>
              <w:left w:val="nil"/>
              <w:bottom w:val="nil"/>
              <w:right w:val="nil"/>
            </w:tcBorders>
          </w:tcPr>
          <w:p w:rsidR="00F70655" w:rsidRDefault="00F70655" w:rsidP="00F70655">
            <w:pPr>
              <w:spacing w:after="0" w:line="276" w:lineRule="auto"/>
              <w:ind w:left="0" w:firstLine="0"/>
              <w:jc w:val="left"/>
            </w:pPr>
            <w:r>
              <w:rPr>
                <w:sz w:val="20"/>
              </w:rPr>
              <w:t>3</w:t>
            </w:r>
            <w:r w:rsidRPr="00F70655">
              <w:rPr>
                <w:sz w:val="20"/>
                <w:vertAlign w:val="superscript"/>
              </w:rPr>
              <w:t>rd</w:t>
            </w:r>
            <w:r>
              <w:rPr>
                <w:sz w:val="20"/>
              </w:rPr>
              <w:t xml:space="preserve">Surana&amp;Surana&amp; School of Law,   </w:t>
            </w:r>
            <w:r>
              <w:rPr>
                <w:sz w:val="20"/>
              </w:rPr>
              <w:tab/>
            </w:r>
          </w:p>
        </w:tc>
        <w:tc>
          <w:tcPr>
            <w:tcW w:w="2239" w:type="dxa"/>
            <w:tcBorders>
              <w:top w:val="nil"/>
              <w:left w:val="nil"/>
              <w:bottom w:val="nil"/>
              <w:right w:val="nil"/>
            </w:tcBorders>
          </w:tcPr>
          <w:p w:rsidR="00F70655" w:rsidRDefault="00F70655" w:rsidP="00F70655">
            <w:pPr>
              <w:spacing w:after="0" w:line="276" w:lineRule="auto"/>
              <w:ind w:left="0" w:firstLine="0"/>
              <w:jc w:val="left"/>
            </w:pPr>
            <w:r>
              <w:rPr>
                <w:sz w:val="20"/>
              </w:rPr>
              <w:t xml:space="preserve">Academic Initiatives, </w:t>
            </w:r>
          </w:p>
        </w:tc>
      </w:tr>
      <w:tr w:rsidR="00F70655">
        <w:trPr>
          <w:trHeight w:val="230"/>
        </w:trPr>
        <w:tc>
          <w:tcPr>
            <w:tcW w:w="3601" w:type="dxa"/>
            <w:tcBorders>
              <w:top w:val="nil"/>
              <w:left w:val="nil"/>
              <w:bottom w:val="nil"/>
              <w:right w:val="nil"/>
            </w:tcBorders>
          </w:tcPr>
          <w:p w:rsidR="00F70655" w:rsidRDefault="00F70655" w:rsidP="00F70655">
            <w:pPr>
              <w:spacing w:after="0" w:line="276" w:lineRule="auto"/>
              <w:ind w:left="0" w:firstLine="0"/>
              <w:jc w:val="left"/>
            </w:pPr>
            <w:r w:rsidRPr="00F70655">
              <w:rPr>
                <w:sz w:val="18"/>
              </w:rPr>
              <w:t xml:space="preserve">Raffles University, National Moot Committee    </w:t>
            </w:r>
          </w:p>
        </w:tc>
        <w:tc>
          <w:tcPr>
            <w:tcW w:w="3600" w:type="dxa"/>
            <w:tcBorders>
              <w:top w:val="nil"/>
              <w:left w:val="nil"/>
              <w:bottom w:val="nil"/>
              <w:right w:val="nil"/>
            </w:tcBorders>
          </w:tcPr>
          <w:p w:rsidR="00F70655" w:rsidRDefault="00F70655" w:rsidP="00F70655">
            <w:pPr>
              <w:spacing w:after="0" w:line="276" w:lineRule="auto"/>
              <w:ind w:left="0" w:firstLine="0"/>
              <w:jc w:val="left"/>
            </w:pPr>
            <w:r w:rsidRPr="00F70655">
              <w:rPr>
                <w:sz w:val="18"/>
              </w:rPr>
              <w:t xml:space="preserve">Raffles University, National Moot Committee    </w:t>
            </w:r>
          </w:p>
        </w:tc>
        <w:tc>
          <w:tcPr>
            <w:tcW w:w="2239" w:type="dxa"/>
            <w:tcBorders>
              <w:top w:val="nil"/>
              <w:left w:val="nil"/>
              <w:bottom w:val="nil"/>
              <w:right w:val="nil"/>
            </w:tcBorders>
          </w:tcPr>
          <w:p w:rsidR="00F70655" w:rsidRDefault="00F70655" w:rsidP="00F70655">
            <w:pPr>
              <w:spacing w:after="0" w:line="276" w:lineRule="auto"/>
              <w:ind w:left="0" w:firstLine="0"/>
              <w:jc w:val="left"/>
            </w:pPr>
            <w:r>
              <w:rPr>
                <w:sz w:val="20"/>
              </w:rPr>
              <w:t xml:space="preserve">SSIA, Chennai </w:t>
            </w:r>
          </w:p>
        </w:tc>
      </w:tr>
      <w:tr w:rsidR="0041209D">
        <w:trPr>
          <w:trHeight w:val="228"/>
        </w:trPr>
        <w:tc>
          <w:tcPr>
            <w:tcW w:w="3601" w:type="dxa"/>
            <w:tcBorders>
              <w:top w:val="nil"/>
              <w:left w:val="nil"/>
              <w:bottom w:val="nil"/>
              <w:right w:val="nil"/>
            </w:tcBorders>
          </w:tcPr>
          <w:p w:rsidR="0041209D" w:rsidRDefault="00F70655">
            <w:pPr>
              <w:spacing w:after="0" w:line="276" w:lineRule="auto"/>
              <w:ind w:left="0" w:firstLine="0"/>
              <w:jc w:val="left"/>
            </w:pPr>
            <w:r>
              <w:rPr>
                <w:color w:val="0563C1"/>
                <w:sz w:val="20"/>
                <w:u w:val="single" w:color="0563C1"/>
              </w:rPr>
              <w:t>pratima.soni@rafflesuniversity.edu.in</w:t>
            </w:r>
          </w:p>
        </w:tc>
        <w:tc>
          <w:tcPr>
            <w:tcW w:w="3600" w:type="dxa"/>
            <w:tcBorders>
              <w:top w:val="nil"/>
              <w:left w:val="nil"/>
              <w:bottom w:val="nil"/>
              <w:right w:val="nil"/>
            </w:tcBorders>
          </w:tcPr>
          <w:p w:rsidR="0041209D" w:rsidRDefault="00F70655">
            <w:pPr>
              <w:spacing w:after="0" w:line="276" w:lineRule="auto"/>
              <w:ind w:left="0" w:firstLine="0"/>
              <w:jc w:val="left"/>
            </w:pPr>
            <w:r>
              <w:rPr>
                <w:color w:val="0563C1"/>
                <w:sz w:val="20"/>
                <w:u w:val="single" w:color="0563C1"/>
              </w:rPr>
              <w:t>samrat.datta@rafflesuniversity.edu.in</w:t>
            </w:r>
          </w:p>
        </w:tc>
        <w:tc>
          <w:tcPr>
            <w:tcW w:w="2239" w:type="dxa"/>
            <w:tcBorders>
              <w:top w:val="nil"/>
              <w:left w:val="nil"/>
              <w:bottom w:val="nil"/>
              <w:right w:val="nil"/>
            </w:tcBorders>
          </w:tcPr>
          <w:p w:rsidR="0041209D" w:rsidRDefault="00937602">
            <w:pPr>
              <w:spacing w:after="0" w:line="276" w:lineRule="auto"/>
              <w:ind w:left="0" w:firstLine="0"/>
            </w:pPr>
            <w:r>
              <w:rPr>
                <w:color w:val="0563C1"/>
                <w:sz w:val="20"/>
                <w:u w:val="single" w:color="0563C1"/>
              </w:rPr>
              <w:t>mootcourt@lawindia.com</w:t>
            </w:r>
          </w:p>
        </w:tc>
      </w:tr>
      <w:tr w:rsidR="0041209D">
        <w:trPr>
          <w:trHeight w:val="247"/>
        </w:trPr>
        <w:tc>
          <w:tcPr>
            <w:tcW w:w="3601" w:type="dxa"/>
            <w:tcBorders>
              <w:top w:val="nil"/>
              <w:left w:val="nil"/>
              <w:bottom w:val="nil"/>
              <w:right w:val="nil"/>
            </w:tcBorders>
          </w:tcPr>
          <w:p w:rsidR="0041209D" w:rsidRDefault="00937602">
            <w:pPr>
              <w:spacing w:after="0" w:line="276" w:lineRule="auto"/>
              <w:ind w:left="0" w:firstLine="0"/>
              <w:jc w:val="left"/>
            </w:pPr>
            <w:r>
              <w:rPr>
                <w:sz w:val="20"/>
              </w:rPr>
              <w:lastRenderedPageBreak/>
              <w:t xml:space="preserve">Phone - +91-7688984272   </w:t>
            </w:r>
            <w:r>
              <w:rPr>
                <w:sz w:val="20"/>
              </w:rPr>
              <w:tab/>
            </w:r>
          </w:p>
        </w:tc>
        <w:tc>
          <w:tcPr>
            <w:tcW w:w="3600" w:type="dxa"/>
            <w:tcBorders>
              <w:top w:val="nil"/>
              <w:left w:val="nil"/>
              <w:bottom w:val="nil"/>
              <w:right w:val="nil"/>
            </w:tcBorders>
          </w:tcPr>
          <w:p w:rsidR="0041209D" w:rsidRDefault="00937602">
            <w:pPr>
              <w:spacing w:after="0" w:line="276" w:lineRule="auto"/>
              <w:ind w:left="0" w:firstLine="0"/>
              <w:jc w:val="left"/>
            </w:pPr>
            <w:r>
              <w:rPr>
                <w:sz w:val="20"/>
              </w:rPr>
              <w:t xml:space="preserve">Phone - +91-9462692353  </w:t>
            </w:r>
            <w:r>
              <w:rPr>
                <w:sz w:val="20"/>
              </w:rPr>
              <w:tab/>
            </w:r>
          </w:p>
        </w:tc>
        <w:tc>
          <w:tcPr>
            <w:tcW w:w="2239" w:type="dxa"/>
            <w:tcBorders>
              <w:top w:val="nil"/>
              <w:left w:val="nil"/>
              <w:bottom w:val="nil"/>
              <w:right w:val="nil"/>
            </w:tcBorders>
          </w:tcPr>
          <w:p w:rsidR="0041209D" w:rsidRDefault="00937602">
            <w:pPr>
              <w:spacing w:after="0" w:line="276" w:lineRule="auto"/>
              <w:ind w:left="0" w:firstLine="0"/>
              <w:jc w:val="left"/>
            </w:pPr>
            <w:r>
              <w:rPr>
                <w:sz w:val="20"/>
              </w:rPr>
              <w:t>Phone: +91-98847 93000</w:t>
            </w:r>
          </w:p>
        </w:tc>
      </w:tr>
    </w:tbl>
    <w:p w:rsidR="00937602" w:rsidRDefault="00937602" w:rsidP="00F70655">
      <w:pPr>
        <w:ind w:left="0" w:firstLine="0"/>
      </w:pPr>
    </w:p>
    <w:sectPr w:rsidR="00937602" w:rsidSect="0042062D">
      <w:pgSz w:w="12240" w:h="15840"/>
      <w:pgMar w:top="1440" w:right="1437"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209D"/>
    <w:rsid w:val="000D6A35"/>
    <w:rsid w:val="0041209D"/>
    <w:rsid w:val="0042062D"/>
    <w:rsid w:val="008F6A0F"/>
    <w:rsid w:val="00937602"/>
    <w:rsid w:val="00F70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62D"/>
    <w:pPr>
      <w:spacing w:after="276" w:line="268"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2062D"/>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o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t.in/"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asus</cp:lastModifiedBy>
  <cp:revision>2</cp:revision>
  <dcterms:created xsi:type="dcterms:W3CDTF">2019-08-12T06:34:00Z</dcterms:created>
  <dcterms:modified xsi:type="dcterms:W3CDTF">2019-08-12T06:34:00Z</dcterms:modified>
</cp:coreProperties>
</file>