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24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ICCE and UNFCCC’s Online Green Revolution</w:t>
      </w:r>
    </w:p>
    <w:p w:rsidR="00000000" w:rsidDel="00000000" w:rsidP="00000000" w:rsidRDefault="00000000" w:rsidRPr="00000000" w14:paraId="00000001">
      <w:pPr>
        <w:spacing w:before="24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Certificate Program</w:t>
      </w:r>
    </w:p>
    <w:p w:rsidR="00000000" w:rsidDel="00000000" w:rsidP="00000000" w:rsidRDefault="00000000" w:rsidRPr="00000000" w14:paraId="00000002">
      <w:pPr>
        <w:spacing w:before="24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Earth Ambassador Nikita kaushik,</w:t>
      </w:r>
    </w:p>
    <w:p w:rsidR="00000000" w:rsidDel="00000000" w:rsidP="00000000" w:rsidRDefault="00000000" w:rsidRPr="00000000" w14:paraId="00000003">
      <w:pPr>
        <w:spacing w:before="24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id: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nikitakaushik3800@gmail.com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Contact No.8685044469</w:t>
      </w:r>
    </w:p>
    <w:p w:rsidR="00000000" w:rsidDel="00000000" w:rsidP="00000000" w:rsidRDefault="00000000" w:rsidRPr="00000000" w14:paraId="00000004">
      <w:pPr>
        <w:spacing w:before="240" w:line="360" w:lineRule="auto"/>
        <w:contextualSpacing w:val="0"/>
        <w:rPr>
          <w:rFonts w:ascii="Times New Roman" w:cs="Times New Roman" w:eastAsia="Times New Roman" w:hAnsi="Times New Roman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u w:val="single"/>
          <w:rtl w:val="0"/>
        </w:rPr>
        <w:t xml:space="preserve">Registration Form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Representing Institution...............................................................................................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Professional Position / Student.....................................................................................................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 Number..............................................................................................................................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Payment details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Amount(in words)........................................................................................................................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Mode: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1.By Paytm</w:t>
      </w:r>
      <w:r w:rsidDel="00000000" w:rsidR="00000000" w:rsidRPr="00000000">
        <w:pict>
          <v:rect id="_x0000_s1027" style="position:absolute;margin-left:197.85pt;margin-top:4.25pt;width:57.7pt;height:12.35pt;z-index:251658240"/>
        </w:pic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2.By bank Account</w:t>
      </w:r>
      <w:r w:rsidDel="00000000" w:rsidR="00000000" w:rsidRPr="00000000">
        <w:pict>
          <v:rect id="_x0000_s1028" style="position:absolute;margin-left:197.85pt;margin-top:1.8pt;width:57.7pt;height:12.95pt;z-index:251659264"/>
        </w:pic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Account Details:- 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the Account Holder : Nikita kaushik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Account no. :015001002300, 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Bank : The Panipat Urban Co-op.Bank Ltd. 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of the bank : kaccha kabari fatak, Hari Nagar, near sec-6 , Panipat. 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Pytm No. :- 8685044469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 :- Please  send a scan copy of registration form via email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Nikitakaushik3800@gmail.com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Signature 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1FFE"/>
    <w:rPr>
      <w:rFonts w:cs="Mang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A5D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A5D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Nikitakaushik3800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