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9" w:rsidRPr="00B8500C" w:rsidRDefault="00DF70F9" w:rsidP="00BC7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00C">
        <w:rPr>
          <w:rFonts w:ascii="Arial" w:hAnsi="Arial" w:cs="Arial"/>
          <w:b/>
          <w:sz w:val="24"/>
          <w:szCs w:val="24"/>
        </w:rPr>
        <w:t>IDEAL INSTITUTE OF MANAGEMENT AND TECHNOLOGY &amp;</w:t>
      </w:r>
    </w:p>
    <w:p w:rsidR="00DF70F9" w:rsidRPr="00B8500C" w:rsidRDefault="00DF70F9" w:rsidP="00BC7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00C">
        <w:rPr>
          <w:rFonts w:ascii="Arial" w:hAnsi="Arial" w:cs="Arial"/>
          <w:b/>
          <w:sz w:val="24"/>
          <w:szCs w:val="24"/>
        </w:rPr>
        <w:t>SCHOOL OF LAW</w:t>
      </w:r>
    </w:p>
    <w:p w:rsidR="00DF70F9" w:rsidRPr="00B8500C" w:rsidRDefault="00DF70F9" w:rsidP="00BC784A">
      <w:pPr>
        <w:tabs>
          <w:tab w:val="center" w:pos="4680"/>
          <w:tab w:val="left" w:pos="7350"/>
          <w:tab w:val="left" w:pos="78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00C">
        <w:rPr>
          <w:rFonts w:ascii="Arial" w:hAnsi="Arial" w:cs="Arial"/>
          <w:b/>
          <w:sz w:val="24"/>
          <w:szCs w:val="24"/>
        </w:rPr>
        <w:t>(Affiliated to GGSIP University, Delhi)</w:t>
      </w:r>
    </w:p>
    <w:p w:rsidR="00DF70F9" w:rsidRPr="00B8500C" w:rsidRDefault="00DF70F9" w:rsidP="00BC7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00C">
        <w:rPr>
          <w:rFonts w:ascii="Arial" w:hAnsi="Arial" w:cs="Arial"/>
          <w:b/>
          <w:sz w:val="24"/>
          <w:szCs w:val="24"/>
        </w:rPr>
        <w:t>One Week National Workshop on</w:t>
      </w:r>
    </w:p>
    <w:p w:rsidR="00DF70F9" w:rsidRPr="00B8500C" w:rsidRDefault="00DF70F9" w:rsidP="00BC784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8500C">
        <w:rPr>
          <w:rFonts w:ascii="Arial" w:hAnsi="Arial" w:cs="Arial"/>
          <w:b/>
          <w:i/>
          <w:sz w:val="24"/>
          <w:szCs w:val="24"/>
        </w:rPr>
        <w:t>“Multi-Disciplinary Approach in Law and Applicability of Research in Management”</w:t>
      </w:r>
    </w:p>
    <w:p w:rsidR="00DF70F9" w:rsidRPr="00B8500C" w:rsidRDefault="00DF70F9" w:rsidP="00BC784A">
      <w:pPr>
        <w:tabs>
          <w:tab w:val="center" w:pos="4680"/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00C">
        <w:rPr>
          <w:rFonts w:ascii="Arial" w:hAnsi="Arial" w:cs="Arial"/>
          <w:b/>
          <w:sz w:val="24"/>
          <w:szCs w:val="24"/>
        </w:rPr>
        <w:t>On 17</w:t>
      </w:r>
      <w:r w:rsidRPr="00B850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8500C">
        <w:rPr>
          <w:rFonts w:ascii="Arial" w:hAnsi="Arial" w:cs="Arial"/>
          <w:b/>
          <w:sz w:val="24"/>
          <w:szCs w:val="24"/>
        </w:rPr>
        <w:t xml:space="preserve"> July to 22</w:t>
      </w:r>
      <w:r w:rsidRPr="00B8500C">
        <w:rPr>
          <w:rFonts w:ascii="Arial" w:hAnsi="Arial" w:cs="Arial"/>
          <w:b/>
          <w:sz w:val="24"/>
          <w:szCs w:val="24"/>
          <w:vertAlign w:val="superscript"/>
        </w:rPr>
        <w:t xml:space="preserve">nd </w:t>
      </w:r>
      <w:r w:rsidRPr="00B8500C">
        <w:rPr>
          <w:rFonts w:ascii="Arial" w:hAnsi="Arial" w:cs="Arial"/>
          <w:b/>
          <w:sz w:val="24"/>
          <w:szCs w:val="24"/>
        </w:rPr>
        <w:t>July, 2017 (Monday- Saturday)</w:t>
      </w:r>
    </w:p>
    <w:tbl>
      <w:tblPr>
        <w:tblStyle w:val="TableGrid"/>
        <w:tblW w:w="14616" w:type="dxa"/>
        <w:tblLayout w:type="fixed"/>
        <w:tblLook w:val="04A0"/>
      </w:tblPr>
      <w:tblGrid>
        <w:gridCol w:w="1539"/>
        <w:gridCol w:w="767"/>
        <w:gridCol w:w="767"/>
        <w:gridCol w:w="2615"/>
        <w:gridCol w:w="1800"/>
        <w:gridCol w:w="810"/>
        <w:gridCol w:w="2520"/>
        <w:gridCol w:w="1457"/>
        <w:gridCol w:w="767"/>
        <w:gridCol w:w="767"/>
        <w:gridCol w:w="807"/>
      </w:tblGrid>
      <w:tr w:rsidR="00BC0B94" w:rsidRPr="00B8500C" w:rsidTr="00FB792F">
        <w:trPr>
          <w:trHeight w:val="1223"/>
        </w:trPr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7" w:type="dxa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09:00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B8500C">
              <w:rPr>
                <w:sz w:val="24"/>
                <w:szCs w:val="24"/>
              </w:rPr>
              <w:t>-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09:30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767" w:type="dxa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09:30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 w:rsidRPr="00B8500C">
              <w:rPr>
                <w:sz w:val="24"/>
                <w:szCs w:val="24"/>
              </w:rPr>
              <w:t>-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10:10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4415" w:type="dxa"/>
            <w:gridSpan w:val="2"/>
          </w:tcPr>
          <w:p w:rsidR="00BC0B94" w:rsidRPr="00B8500C" w:rsidRDefault="00BC0B94" w:rsidP="00FB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10:10AM</w:t>
            </w:r>
            <w:r w:rsidRPr="00B8500C">
              <w:rPr>
                <w:b/>
                <w:sz w:val="24"/>
                <w:szCs w:val="24"/>
              </w:rPr>
              <w:t>-11:30</w:t>
            </w:r>
            <w:r>
              <w:rPr>
                <w:b/>
                <w:sz w:val="24"/>
                <w:szCs w:val="24"/>
              </w:rPr>
              <w:t>AM</w:t>
            </w:r>
          </w:p>
          <w:p w:rsidR="00BC0B94" w:rsidRPr="00B8500C" w:rsidRDefault="00BC0B94" w:rsidP="00FB792F">
            <w:pPr>
              <w:jc w:val="center"/>
              <w:rPr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Session I</w:t>
            </w:r>
          </w:p>
        </w:tc>
        <w:tc>
          <w:tcPr>
            <w:tcW w:w="810" w:type="dxa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11:30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 w:rsidRPr="00B8500C">
              <w:rPr>
                <w:sz w:val="24"/>
                <w:szCs w:val="24"/>
              </w:rPr>
              <w:t>-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11:40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3977" w:type="dxa"/>
            <w:gridSpan w:val="2"/>
          </w:tcPr>
          <w:p w:rsidR="00BC0B94" w:rsidRPr="00B8500C" w:rsidRDefault="00BC0B94" w:rsidP="00FB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11:40AM</w:t>
            </w:r>
            <w:r w:rsidRPr="00B8500C">
              <w:rPr>
                <w:b/>
                <w:sz w:val="24"/>
                <w:szCs w:val="24"/>
              </w:rPr>
              <w:t>-01:00</w:t>
            </w:r>
            <w:r>
              <w:rPr>
                <w:b/>
                <w:sz w:val="24"/>
                <w:szCs w:val="24"/>
              </w:rPr>
              <w:t>PM</w:t>
            </w:r>
          </w:p>
          <w:p w:rsidR="00BC0B94" w:rsidRPr="00B8500C" w:rsidRDefault="00BC0B94" w:rsidP="00FB792F">
            <w:pPr>
              <w:jc w:val="center"/>
              <w:rPr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Session II</w:t>
            </w:r>
          </w:p>
        </w:tc>
        <w:tc>
          <w:tcPr>
            <w:tcW w:w="767" w:type="dxa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01:00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  <w:r w:rsidRPr="00B8500C">
              <w:rPr>
                <w:sz w:val="24"/>
                <w:szCs w:val="24"/>
              </w:rPr>
              <w:t>-01:10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  <w:tc>
          <w:tcPr>
            <w:tcW w:w="767" w:type="dxa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01:10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  <w:r w:rsidRPr="00B8500C">
              <w:rPr>
                <w:sz w:val="24"/>
                <w:szCs w:val="24"/>
              </w:rPr>
              <w:t>-01:15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  <w:tc>
          <w:tcPr>
            <w:tcW w:w="807" w:type="dxa"/>
          </w:tcPr>
          <w:p w:rsidR="00BC0B94" w:rsidRPr="00B8500C" w:rsidRDefault="00BC0B94" w:rsidP="00B8500C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 xml:space="preserve">01:15 </w:t>
            </w:r>
            <w:r>
              <w:rPr>
                <w:sz w:val="24"/>
                <w:szCs w:val="24"/>
              </w:rPr>
              <w:t>PM</w:t>
            </w:r>
            <w:r w:rsidRPr="00B8500C">
              <w:rPr>
                <w:sz w:val="24"/>
                <w:szCs w:val="24"/>
              </w:rPr>
              <w:t xml:space="preserve"> On-wards</w:t>
            </w:r>
          </w:p>
        </w:tc>
      </w:tr>
      <w:tr w:rsidR="00BC0B94" w:rsidRPr="00B8500C" w:rsidTr="00FB792F">
        <w:trPr>
          <w:trHeight w:val="818"/>
        </w:trPr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17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 w:val="restart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R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G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R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O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 xml:space="preserve"> 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D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 xml:space="preserve"> 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U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G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U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R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L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984805" w:rsidRDefault="00BC0B94" w:rsidP="00BC784A">
            <w:pPr>
              <w:rPr>
                <w:sz w:val="20"/>
                <w:szCs w:val="24"/>
              </w:rPr>
            </w:pPr>
            <w:r w:rsidRPr="00984805">
              <w:rPr>
                <w:sz w:val="20"/>
                <w:szCs w:val="24"/>
              </w:rPr>
              <w:t>O</w:t>
            </w:r>
          </w:p>
          <w:p w:rsidR="00BC0B94" w:rsidRPr="00984805" w:rsidRDefault="00BC0B94" w:rsidP="00BC784A">
            <w:pPr>
              <w:rPr>
                <w:sz w:val="20"/>
                <w:szCs w:val="24"/>
              </w:rPr>
            </w:pPr>
            <w:r w:rsidRPr="00984805">
              <w:rPr>
                <w:sz w:val="20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 xml:space="preserve">Topic 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>: Research Methodology</w:t>
            </w:r>
          </w:p>
          <w:p w:rsidR="00BC0B94" w:rsidRPr="00B8500C" w:rsidRDefault="00BC0B94" w:rsidP="00BC0B94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(Dr.)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Sanjiv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Mittal</w:t>
            </w:r>
            <w:proofErr w:type="spellEnd"/>
            <w:r w:rsidRPr="00B8500C">
              <w:rPr>
                <w:rFonts w:ascii="Times New Roman" w:hAnsi="Times New Roman"/>
                <w:sz w:val="24"/>
                <w:szCs w:val="24"/>
              </w:rPr>
              <w:t>, Dean,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>USMS, GGSIP University</w:t>
            </w:r>
          </w:p>
        </w:tc>
        <w:tc>
          <w:tcPr>
            <w:tcW w:w="1800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66800" cy="1057275"/>
                  <wp:effectExtent l="19050" t="0" r="0" b="0"/>
                  <wp:docPr id="1" name="Picture 0" descr="Prof Sanjeev Mitt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Sanjeev Mittal (2)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6" cy="105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 w:val="restart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Q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U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O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W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R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I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O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lastRenderedPageBreak/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036CB3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lastRenderedPageBreak/>
              <w:t>Topic: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Legal Research Methodology</w:t>
            </w:r>
          </w:p>
          <w:p w:rsidR="00BC0B94" w:rsidRPr="00B8500C" w:rsidRDefault="00BC0B94" w:rsidP="00B8500C">
            <w:pPr>
              <w:shd w:val="clear" w:color="auto" w:fill="FFFFFF"/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Prof. (Dr.) </w:t>
            </w:r>
            <w:proofErr w:type="spellStart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Kanwal</w:t>
            </w:r>
            <w:proofErr w:type="spellEnd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D.P. Singh,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Dean, USLLS,GGS IP University</w:t>
            </w:r>
          </w:p>
        </w:tc>
        <w:tc>
          <w:tcPr>
            <w:tcW w:w="1457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788035" cy="1017270"/>
                  <wp:effectExtent l="19050" t="0" r="0" b="0"/>
                  <wp:docPr id="6" name="Picture 5" descr="Prof. Kanwal D.P. Singh pi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 Kanwal D.P. Singh pic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 w:val="restart"/>
          </w:tcPr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Q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U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E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S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T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I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O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N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A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N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S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W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E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R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S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E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S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S</w:t>
            </w:r>
          </w:p>
          <w:p w:rsidR="00BC0B94" w:rsidRPr="00984805" w:rsidRDefault="00BC0B94" w:rsidP="00BC784A">
            <w:pPr>
              <w:rPr>
                <w:sz w:val="20"/>
                <w:szCs w:val="20"/>
              </w:rPr>
            </w:pPr>
            <w:r w:rsidRPr="00984805">
              <w:rPr>
                <w:sz w:val="20"/>
                <w:szCs w:val="20"/>
              </w:rPr>
              <w:t>I</w:t>
            </w:r>
          </w:p>
          <w:p w:rsidR="00BC0B94" w:rsidRPr="00984805" w:rsidRDefault="00BC0B94" w:rsidP="00BC784A">
            <w:pPr>
              <w:rPr>
                <w:sz w:val="20"/>
                <w:szCs w:val="24"/>
              </w:rPr>
            </w:pPr>
            <w:r w:rsidRPr="00984805">
              <w:rPr>
                <w:sz w:val="20"/>
                <w:szCs w:val="24"/>
              </w:rPr>
              <w:t>O</w:t>
            </w:r>
          </w:p>
          <w:p w:rsidR="00BC0B94" w:rsidRPr="00984805" w:rsidRDefault="00BC0B94" w:rsidP="00BC784A">
            <w:pPr>
              <w:rPr>
                <w:sz w:val="20"/>
                <w:szCs w:val="24"/>
              </w:rPr>
            </w:pPr>
            <w:r w:rsidRPr="00984805">
              <w:rPr>
                <w:sz w:val="20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V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O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E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O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F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T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H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A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K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L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U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N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C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H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  <w:tr w:rsidR="00BC0B94" w:rsidRPr="00B8500C" w:rsidTr="00FB792F"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18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Tuesday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proofErr w:type="gramStart"/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proofErr w:type="gramEnd"/>
            <w:r w:rsidR="00D53A21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Research </w:t>
            </w:r>
            <w:proofErr w:type="spellStart"/>
            <w:r w:rsidR="00D53A21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>Problem,Data</w:t>
            </w:r>
            <w:proofErr w:type="spellEnd"/>
            <w:r w:rsidR="00D53A21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Collection &amp; Visualization. 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>Reference / Bibliography writing.</w:t>
            </w:r>
          </w:p>
          <w:p w:rsidR="00BC0B94" w:rsidRPr="00B8500C" w:rsidRDefault="00BC0B94" w:rsidP="00BC784A">
            <w:pPr>
              <w:rPr>
                <w:rFonts w:ascii="Times New Roman" w:hAnsi="Times New Roman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(Dr.)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Mukul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Gupta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sz w:val="24"/>
                <w:szCs w:val="24"/>
              </w:rPr>
              <w:t>Dean, G. L. Bajaj Institute of Technology and Management</w:t>
            </w:r>
          </w:p>
        </w:tc>
        <w:tc>
          <w:tcPr>
            <w:tcW w:w="1800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94333" cy="1543050"/>
                  <wp:effectExtent l="19050" t="0" r="0" b="0"/>
                  <wp:docPr id="2" name="Picture 1" descr="Prof Mukul Gupt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Mukul Gupta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25" cy="154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Fundamental Rights Vs Personal Laws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Prof (Dr.) </w:t>
            </w:r>
            <w:proofErr w:type="spellStart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Kiran</w:t>
            </w:r>
            <w:proofErr w:type="spellEnd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Gupta,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Professor In-charge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Law Center II, University of Delhi</w:t>
            </w:r>
          </w:p>
        </w:tc>
        <w:tc>
          <w:tcPr>
            <w:tcW w:w="1457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35880" cy="1543050"/>
                  <wp:effectExtent l="19050" t="0" r="2320" b="0"/>
                  <wp:docPr id="7" name="Picture 6" descr="prof. kiran gupt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 kiran gupta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76" cy="154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  <w:tr w:rsidR="00BC0B94" w:rsidRPr="00B8500C" w:rsidTr="00FB792F">
        <w:trPr>
          <w:trHeight w:val="1052"/>
        </w:trPr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19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Psychometric Test: Personality Assessment of Own Self</w:t>
            </w:r>
          </w:p>
          <w:p w:rsidR="00BC0B94" w:rsidRPr="00B8500C" w:rsidRDefault="00BC0B94" w:rsidP="00BC7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(Dr.)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Puja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Khatri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sz w:val="24"/>
                <w:szCs w:val="24"/>
              </w:rPr>
              <w:t>USMS, GGSIP University</w:t>
            </w:r>
          </w:p>
        </w:tc>
        <w:tc>
          <w:tcPr>
            <w:tcW w:w="1800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13460" cy="1278255"/>
                  <wp:effectExtent l="19050" t="0" r="0" b="0"/>
                  <wp:docPr id="3" name="Picture 2" descr="Prof puja khatr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puja khatri (2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Law in the Making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B79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Dr </w:t>
            </w:r>
            <w:proofErr w:type="spellStart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Ravinder</w:t>
            </w:r>
            <w:proofErr w:type="spellEnd"/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Kumar,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USLLS, GGSIP University</w:t>
            </w:r>
          </w:p>
        </w:tc>
        <w:tc>
          <w:tcPr>
            <w:tcW w:w="1457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789288" cy="1276350"/>
                  <wp:effectExtent l="19050" t="0" r="0" b="0"/>
                  <wp:docPr id="8" name="Picture 7" descr="Dr. Ravinder Kuma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. Ravinder Kumar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27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  <w:tr w:rsidR="00BC0B94" w:rsidRPr="00B8500C" w:rsidTr="00FB792F"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lastRenderedPageBreak/>
              <w:t>20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How to write a Research Paper?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 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(Dr.)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Sunil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Khatri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Director, AIIT, Amity University</w:t>
            </w:r>
          </w:p>
        </w:tc>
        <w:tc>
          <w:tcPr>
            <w:tcW w:w="1800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13460" cy="1175385"/>
                  <wp:effectExtent l="19050" t="0" r="0" b="0"/>
                  <wp:docPr id="4" name="Picture 3" descr="Prof Sunil Kha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Sunil Khatr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Inter-disciplinary Research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Prof. (Dr.) A. P. Singh,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USLLS,GGS IP University</w:t>
            </w:r>
          </w:p>
        </w:tc>
        <w:tc>
          <w:tcPr>
            <w:tcW w:w="1457" w:type="dxa"/>
          </w:tcPr>
          <w:p w:rsidR="00BC0B94" w:rsidRPr="00B8500C" w:rsidRDefault="00806986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64448" cy="1162050"/>
                  <wp:effectExtent l="19050" t="0" r="0" b="0"/>
                  <wp:docPr id="11" name="Picture 10" descr="A P Singh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P Singh (2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10" cy="117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  <w:tr w:rsidR="00BC0B94" w:rsidRPr="00B8500C" w:rsidTr="00FB792F"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lastRenderedPageBreak/>
              <w:t>21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proofErr w:type="gramStart"/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proofErr w:type="gramEnd"/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How to write a Thesis?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(Dr.)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Surbhi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Singh,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00C">
              <w:rPr>
                <w:rFonts w:ascii="Times New Roman" w:hAnsi="Times New Roman"/>
                <w:sz w:val="24"/>
                <w:szCs w:val="24"/>
              </w:rPr>
              <w:t>Jaipuria</w:t>
            </w:r>
            <w:proofErr w:type="spellEnd"/>
            <w:r w:rsidRPr="00B8500C">
              <w:rPr>
                <w:rFonts w:ascii="Times New Roman" w:hAnsi="Times New Roman"/>
                <w:sz w:val="24"/>
                <w:szCs w:val="24"/>
              </w:rPr>
              <w:t xml:space="preserve"> School of Business, Ghaziabad</w:t>
            </w:r>
          </w:p>
        </w:tc>
        <w:tc>
          <w:tcPr>
            <w:tcW w:w="1800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09650" cy="1181100"/>
                  <wp:effectExtent l="19050" t="0" r="0" b="0"/>
                  <wp:docPr id="5" name="Picture 4" descr="Prof Surbhi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 Surbhi Singh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8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Domestic Violence In India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C0B9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Prof. (Dr.) Pinky Sharma,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Law Center II, University of Delhi</w:t>
            </w:r>
          </w:p>
        </w:tc>
        <w:tc>
          <w:tcPr>
            <w:tcW w:w="1457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89233" cy="1181100"/>
                  <wp:effectExtent l="19050" t="0" r="6117" b="0"/>
                  <wp:docPr id="9" name="Picture 8" descr="prof. pinki sharm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. pinki sharma (2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39" cy="117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  <w:tr w:rsidR="00BC0B94" w:rsidRPr="00B8500C" w:rsidTr="00FB792F">
        <w:tc>
          <w:tcPr>
            <w:tcW w:w="1539" w:type="dxa"/>
          </w:tcPr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22 July 2017</w:t>
            </w:r>
          </w:p>
          <w:p w:rsidR="00BC0B94" w:rsidRPr="00B8500C" w:rsidRDefault="00BC0B94" w:rsidP="00BC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8500C">
              <w:rPr>
                <w:b/>
                <w:sz w:val="24"/>
                <w:szCs w:val="24"/>
              </w:rPr>
              <w:t>Saturday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Qualitative Research Approaches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Vandna</w:t>
            </w:r>
            <w:proofErr w:type="spellEnd"/>
            <w:r w:rsidRPr="00B8500C">
              <w:rPr>
                <w:rFonts w:ascii="Times New Roman" w:hAnsi="Times New Roman"/>
                <w:b/>
                <w:sz w:val="24"/>
                <w:szCs w:val="24"/>
              </w:rPr>
              <w:t xml:space="preserve"> Sharma,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 xml:space="preserve"> Birla Institute of Technology </w:t>
            </w:r>
            <w:proofErr w:type="spellStart"/>
            <w:r w:rsidRPr="00B8500C">
              <w:rPr>
                <w:rFonts w:ascii="Times New Roman" w:hAnsi="Times New Roman"/>
                <w:sz w:val="24"/>
                <w:szCs w:val="24"/>
              </w:rPr>
              <w:t>Mesra</w:t>
            </w:r>
            <w:proofErr w:type="spellEnd"/>
            <w:r w:rsidRPr="00B8500C">
              <w:rPr>
                <w:rFonts w:ascii="Times New Roman" w:hAnsi="Times New Roman"/>
                <w:sz w:val="24"/>
                <w:szCs w:val="24"/>
              </w:rPr>
              <w:t xml:space="preserve"> Ra</w:t>
            </w:r>
            <w:r w:rsidR="00D53A21">
              <w:rPr>
                <w:rFonts w:ascii="Times New Roman" w:hAnsi="Times New Roman"/>
                <w:sz w:val="24"/>
                <w:szCs w:val="24"/>
              </w:rPr>
              <w:t>n</w:t>
            </w:r>
            <w:r w:rsidRPr="00B8500C">
              <w:rPr>
                <w:rFonts w:ascii="Times New Roman" w:hAnsi="Times New Roman"/>
                <w:sz w:val="24"/>
                <w:szCs w:val="24"/>
              </w:rPr>
              <w:t>chi, Ext. Centre</w:t>
            </w:r>
            <w:r w:rsidR="00D53A21">
              <w:rPr>
                <w:rFonts w:ascii="Times New Roman" w:hAnsi="Times New Roman"/>
                <w:sz w:val="24"/>
                <w:szCs w:val="24"/>
              </w:rPr>
              <w:t>, Noida.</w:t>
            </w:r>
          </w:p>
        </w:tc>
        <w:tc>
          <w:tcPr>
            <w:tcW w:w="1800" w:type="dxa"/>
          </w:tcPr>
          <w:p w:rsidR="00BC0B94" w:rsidRPr="00B8500C" w:rsidRDefault="00984805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95350" cy="1162050"/>
                  <wp:effectExtent l="19050" t="0" r="0" b="0"/>
                  <wp:docPr id="12" name="Picture 11" descr="Vandna Sharm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dna Sharma (2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0B94" w:rsidRPr="00B8500C" w:rsidRDefault="00BC0B94" w:rsidP="00BC784A">
            <w:pPr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b/>
                <w:bCs/>
                <w:iCs/>
                <w:color w:val="4C1130"/>
                <w:sz w:val="24"/>
                <w:szCs w:val="24"/>
              </w:rPr>
              <w:t>Topic :</w:t>
            </w:r>
            <w:r w:rsidRPr="00B8500C">
              <w:rPr>
                <w:rFonts w:ascii="Times New Roman" w:eastAsia="Times New Roman" w:hAnsi="Times New Roman"/>
                <w:bCs/>
                <w:iCs/>
                <w:color w:val="4C1130"/>
                <w:sz w:val="24"/>
                <w:szCs w:val="24"/>
              </w:rPr>
              <w:t xml:space="preserve"> 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New Dimension in Public Interest Litigation</w:t>
            </w:r>
          </w:p>
          <w:p w:rsidR="00BC0B94" w:rsidRPr="00B8500C" w:rsidRDefault="00BC0B94" w:rsidP="00BC784A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8500C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C0B9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Mr. O. P. </w:t>
            </w:r>
            <w:proofErr w:type="spellStart"/>
            <w:r w:rsidRPr="00BC0B9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Saxena</w:t>
            </w:r>
            <w:proofErr w:type="spellEnd"/>
            <w:r w:rsidRPr="00BC0B94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,</w:t>
            </w: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BC0B94" w:rsidRPr="00B8500C" w:rsidRDefault="00BC0B94" w:rsidP="00BC784A">
            <w:pPr>
              <w:rPr>
                <w:sz w:val="24"/>
                <w:szCs w:val="24"/>
              </w:rPr>
            </w:pPr>
            <w:r w:rsidRPr="00B8500C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Senior Advocate, Supreme Court</w:t>
            </w:r>
          </w:p>
        </w:tc>
        <w:tc>
          <w:tcPr>
            <w:tcW w:w="1457" w:type="dxa"/>
          </w:tcPr>
          <w:p w:rsidR="00BC0B94" w:rsidRPr="00B8500C" w:rsidRDefault="00FB792F" w:rsidP="00BC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52963" cy="1219200"/>
                  <wp:effectExtent l="19050" t="0" r="4287" b="0"/>
                  <wp:docPr id="10" name="Picture 9" descr="Mr. O.P. Saxen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. O.P. Saxena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58" cy="122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C0B94" w:rsidRPr="00B8500C" w:rsidRDefault="00BC0B94" w:rsidP="00BC784A">
            <w:pPr>
              <w:rPr>
                <w:sz w:val="24"/>
                <w:szCs w:val="24"/>
              </w:rPr>
            </w:pPr>
          </w:p>
        </w:tc>
      </w:tr>
    </w:tbl>
    <w:p w:rsidR="00DF70F9" w:rsidRPr="00B8500C" w:rsidRDefault="00DF70F9" w:rsidP="00984805">
      <w:pPr>
        <w:rPr>
          <w:sz w:val="24"/>
          <w:szCs w:val="24"/>
        </w:rPr>
      </w:pPr>
    </w:p>
    <w:sectPr w:rsidR="00DF70F9" w:rsidRPr="00B8500C" w:rsidSect="00B85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0F9"/>
    <w:rsid w:val="00036CB3"/>
    <w:rsid w:val="00242EE7"/>
    <w:rsid w:val="00271BE5"/>
    <w:rsid w:val="00362E3E"/>
    <w:rsid w:val="00540C99"/>
    <w:rsid w:val="00806986"/>
    <w:rsid w:val="00984805"/>
    <w:rsid w:val="00A9236A"/>
    <w:rsid w:val="00B8500C"/>
    <w:rsid w:val="00BC0B94"/>
    <w:rsid w:val="00BC784A"/>
    <w:rsid w:val="00D53A21"/>
    <w:rsid w:val="00DF70F9"/>
    <w:rsid w:val="00F35BF9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 institute</dc:creator>
  <cp:lastModifiedBy>admin</cp:lastModifiedBy>
  <cp:revision>6</cp:revision>
  <dcterms:created xsi:type="dcterms:W3CDTF">2017-05-04T06:30:00Z</dcterms:created>
  <dcterms:modified xsi:type="dcterms:W3CDTF">2017-05-05T09:18:00Z</dcterms:modified>
</cp:coreProperties>
</file>